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567809" w:rsidRDefault="00A9441C" w:rsidP="00F66B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7809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A9441C" w:rsidRPr="00567809" w:rsidRDefault="00D31EB7" w:rsidP="00F66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809">
        <w:rPr>
          <w:rFonts w:ascii="Times New Roman" w:hAnsi="Times New Roman" w:cs="Times New Roman"/>
          <w:b/>
          <w:sz w:val="28"/>
          <w:szCs w:val="28"/>
          <w:u w:val="single"/>
        </w:rPr>
        <w:t>ДИАГНОСТИКА КРИЗИСНОГО СОСТОЯНИЯ ПРЕДПРИЯТИЯ</w:t>
      </w:r>
    </w:p>
    <w:p w:rsidR="00304ED1" w:rsidRPr="00567809" w:rsidRDefault="00304ED1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567809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809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567809">
        <w:rPr>
          <w:rFonts w:ascii="Times New Roman" w:hAnsi="Times New Roman" w:cs="Times New Roman"/>
          <w:b/>
          <w:sz w:val="28"/>
          <w:szCs w:val="28"/>
        </w:rPr>
        <w:t>:</w:t>
      </w:r>
      <w:r w:rsidR="00304ED1" w:rsidRPr="005678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04ED1" w:rsidRPr="00567809">
        <w:rPr>
          <w:rFonts w:ascii="Times New Roman" w:hAnsi="Times New Roman" w:cs="Times New Roman"/>
          <w:sz w:val="28"/>
          <w:szCs w:val="28"/>
        </w:rPr>
        <w:t>.экон.наук</w:t>
      </w:r>
      <w:proofErr w:type="spellEnd"/>
      <w:r w:rsidR="00304ED1" w:rsidRPr="00567809">
        <w:rPr>
          <w:rFonts w:ascii="Times New Roman" w:hAnsi="Times New Roman" w:cs="Times New Roman"/>
          <w:sz w:val="28"/>
          <w:szCs w:val="28"/>
        </w:rPr>
        <w:t xml:space="preserve">, доцент кафедры экономических и социально-гуманитарных наук </w:t>
      </w:r>
      <w:proofErr w:type="spellStart"/>
      <w:r w:rsidR="00304ED1" w:rsidRPr="00567809">
        <w:rPr>
          <w:rFonts w:ascii="Times New Roman" w:hAnsi="Times New Roman" w:cs="Times New Roman"/>
          <w:sz w:val="28"/>
          <w:szCs w:val="28"/>
        </w:rPr>
        <w:t>Агунович</w:t>
      </w:r>
      <w:proofErr w:type="spellEnd"/>
      <w:r w:rsidR="00304ED1" w:rsidRPr="00567809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A35CB2" w:rsidRPr="00567809" w:rsidRDefault="00A9441C" w:rsidP="00CB4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b/>
          <w:sz w:val="28"/>
          <w:szCs w:val="28"/>
        </w:rPr>
        <w:t>Код и наименование направления подготовки, профиля</w:t>
      </w:r>
      <w:proofErr w:type="gramStart"/>
      <w:r w:rsidRPr="00567809">
        <w:rPr>
          <w:rFonts w:ascii="Times New Roman" w:hAnsi="Times New Roman" w:cs="Times New Roman"/>
          <w:sz w:val="28"/>
          <w:szCs w:val="28"/>
        </w:rPr>
        <w:t>:</w:t>
      </w:r>
      <w:r w:rsidR="00304ED1" w:rsidRPr="005678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04ED1" w:rsidRPr="00567809">
        <w:rPr>
          <w:rFonts w:ascii="Times New Roman" w:hAnsi="Times New Roman" w:cs="Times New Roman"/>
          <w:sz w:val="28"/>
          <w:szCs w:val="28"/>
        </w:rPr>
        <w:t xml:space="preserve">аправление подготовки 38.03.04 «Государственное и муниципальное управление», </w:t>
      </w:r>
    </w:p>
    <w:p w:rsidR="00CB43EF" w:rsidRPr="00567809" w:rsidRDefault="00CB43EF" w:rsidP="00CB43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A9441C" w:rsidRPr="00567809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</w:t>
      </w:r>
      <w:r w:rsidRPr="00567809">
        <w:rPr>
          <w:rFonts w:ascii="Times New Roman" w:hAnsi="Times New Roman" w:cs="Times New Roman"/>
          <w:sz w:val="28"/>
          <w:szCs w:val="28"/>
        </w:rPr>
        <w:t>:</w:t>
      </w:r>
      <w:r w:rsidR="00304ED1" w:rsidRPr="00567809">
        <w:rPr>
          <w:sz w:val="28"/>
          <w:szCs w:val="28"/>
        </w:rPr>
        <w:t xml:space="preserve"> б</w:t>
      </w:r>
      <w:r w:rsidR="00304ED1" w:rsidRPr="00567809">
        <w:rPr>
          <w:rFonts w:ascii="Times New Roman" w:hAnsi="Times New Roman" w:cs="Times New Roman"/>
          <w:sz w:val="28"/>
          <w:szCs w:val="28"/>
        </w:rPr>
        <w:t>акалавр</w:t>
      </w:r>
    </w:p>
    <w:p w:rsidR="00A9441C" w:rsidRPr="00567809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567809">
        <w:rPr>
          <w:rFonts w:ascii="Times New Roman" w:hAnsi="Times New Roman" w:cs="Times New Roman"/>
          <w:sz w:val="28"/>
          <w:szCs w:val="28"/>
        </w:rPr>
        <w:t>:</w:t>
      </w:r>
      <w:r w:rsidR="00304ED1" w:rsidRPr="00567809">
        <w:rPr>
          <w:rFonts w:ascii="Times New Roman" w:hAnsi="Times New Roman" w:cs="Times New Roman"/>
          <w:sz w:val="28"/>
          <w:szCs w:val="28"/>
        </w:rPr>
        <w:t xml:space="preserve"> заочная</w:t>
      </w:r>
    </w:p>
    <w:p w:rsidR="00A9441C" w:rsidRPr="00567809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CB2" w:rsidRPr="00567809" w:rsidRDefault="00A9441C" w:rsidP="00A35CB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b/>
          <w:sz w:val="28"/>
          <w:szCs w:val="28"/>
        </w:rPr>
        <w:t>Цель освоения дисциплины</w:t>
      </w:r>
      <w:proofErr w:type="gramStart"/>
      <w:r w:rsidRPr="00567809">
        <w:rPr>
          <w:rFonts w:ascii="Times New Roman" w:hAnsi="Times New Roman" w:cs="Times New Roman"/>
          <w:sz w:val="28"/>
          <w:szCs w:val="28"/>
        </w:rPr>
        <w:t>:</w:t>
      </w:r>
      <w:r w:rsidR="00A35CB2" w:rsidRPr="005678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5CB2" w:rsidRPr="00567809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="00A35CB2" w:rsidRPr="00567809">
        <w:rPr>
          <w:rFonts w:ascii="Times New Roman" w:hAnsi="Times New Roman" w:cs="Times New Roman"/>
          <w:b/>
          <w:sz w:val="28"/>
          <w:szCs w:val="28"/>
        </w:rPr>
        <w:t>«Диагностика кризисного состояния предприятия»</w:t>
      </w:r>
      <w:r w:rsidR="00A35CB2" w:rsidRPr="00567809">
        <w:rPr>
          <w:rFonts w:ascii="Times New Roman" w:hAnsi="Times New Roman" w:cs="Times New Roman"/>
          <w:sz w:val="28"/>
          <w:szCs w:val="28"/>
        </w:rPr>
        <w:t>обеспечивает  формирования компетенции: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A35CB2" w:rsidRPr="00567809" w:rsidTr="00C660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B2" w:rsidRPr="00567809" w:rsidRDefault="00A35CB2" w:rsidP="00C660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A35CB2" w:rsidRPr="00567809" w:rsidRDefault="00A35CB2" w:rsidP="00C660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B2" w:rsidRPr="00567809" w:rsidRDefault="00A35CB2" w:rsidP="00C660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A35CB2" w:rsidRPr="00567809" w:rsidRDefault="00A35CB2" w:rsidP="00C660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B2" w:rsidRPr="00567809" w:rsidRDefault="00A35CB2" w:rsidP="00C660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A35CB2" w:rsidRPr="00567809" w:rsidRDefault="00A35CB2" w:rsidP="00C660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B2" w:rsidRPr="00567809" w:rsidRDefault="00A35CB2" w:rsidP="00C660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E60DFB" w:rsidRPr="00567809" w:rsidTr="00C660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B" w:rsidRPr="00567809" w:rsidRDefault="00E60DFB" w:rsidP="009E4A2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B" w:rsidRPr="00567809" w:rsidRDefault="00E60DFB" w:rsidP="009E4A2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  <w:p w:rsidR="00E60DFB" w:rsidRPr="00567809" w:rsidRDefault="00E60DFB" w:rsidP="009E4A2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B" w:rsidRPr="00567809" w:rsidRDefault="00E60DFB" w:rsidP="009E4A2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>ПК-1.2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FB" w:rsidRPr="00567809" w:rsidRDefault="00E60DFB" w:rsidP="009E4A2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>Способен</w:t>
            </w:r>
            <w:proofErr w:type="gramEnd"/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адекватные инструменты и технологии регулирующего воздействия</w:t>
            </w:r>
          </w:p>
        </w:tc>
      </w:tr>
    </w:tbl>
    <w:p w:rsidR="00A35CB2" w:rsidRPr="00567809" w:rsidRDefault="00A35CB2" w:rsidP="00D31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567809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b/>
          <w:sz w:val="28"/>
          <w:szCs w:val="28"/>
        </w:rPr>
        <w:t>План курса</w:t>
      </w:r>
      <w:r w:rsidRPr="00567809">
        <w:rPr>
          <w:rFonts w:ascii="Times New Roman" w:hAnsi="Times New Roman" w:cs="Times New Roman"/>
          <w:sz w:val="28"/>
          <w:szCs w:val="28"/>
        </w:rPr>
        <w:t>:</w:t>
      </w:r>
    </w:p>
    <w:p w:rsidR="00C51329" w:rsidRPr="00567809" w:rsidRDefault="00C51329" w:rsidP="00C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>Тема 1. Диагностика банкротства предприятия – сущность, методы прогнозирования, правовые аспекты.</w:t>
      </w:r>
    </w:p>
    <w:p w:rsidR="00C51329" w:rsidRPr="00567809" w:rsidRDefault="00C51329" w:rsidP="00C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 xml:space="preserve">Понятие и теория кризиса. Признаки предкризисного и кризисного состояния хозяйствующих субъектов. Причины ухудшения финансового состояния </w:t>
      </w:r>
      <w:r w:rsidRPr="00567809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предприятия. Модели и методы диагностики банкротства предприятия. Анализ как метод прогнозирования кризисного состояния. Финансовая бухгалтерская отчетность как информационная база анализа. </w:t>
      </w:r>
    </w:p>
    <w:p w:rsidR="00C51329" w:rsidRPr="00567809" w:rsidRDefault="00C51329" w:rsidP="00C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>Тема 2. Показатели оценки финансового состояния предприятия. Анализ рентабельности и деловой активности. Анализ платежеспособности.</w:t>
      </w:r>
    </w:p>
    <w:p w:rsidR="00C51329" w:rsidRPr="00567809" w:rsidRDefault="00C51329" w:rsidP="00C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 xml:space="preserve">Анализ чистого оборотного капитала и собственных оборотных средств. Анализ ликвидности баланса. </w:t>
      </w:r>
    </w:p>
    <w:p w:rsidR="00C51329" w:rsidRPr="00567809" w:rsidRDefault="00C51329" w:rsidP="00C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>Анализ показателей рентабельности. Тестирование финансовой устойчивости. Методика расчета коэффициентов финансовой устойчивости.</w:t>
      </w:r>
    </w:p>
    <w:p w:rsidR="00C51329" w:rsidRPr="00567809" w:rsidRDefault="00C51329" w:rsidP="00C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>Тема 3. Зарубежные и отечественные модели диагностики склонности предприятия к банкротству.</w:t>
      </w:r>
    </w:p>
    <w:p w:rsidR="00C51329" w:rsidRPr="00567809" w:rsidRDefault="00C51329" w:rsidP="00C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 xml:space="preserve">Двухфакторная модель оценки вероятности банкротства предприятия. Модель Альтмана. Модель </w:t>
      </w:r>
      <w:proofErr w:type="spellStart"/>
      <w:r w:rsidRPr="00567809">
        <w:rPr>
          <w:rFonts w:ascii="Times New Roman" w:hAnsi="Times New Roman" w:cs="Times New Roman"/>
          <w:sz w:val="28"/>
          <w:szCs w:val="28"/>
        </w:rPr>
        <w:t>Тафлера</w:t>
      </w:r>
      <w:proofErr w:type="spellEnd"/>
      <w:r w:rsidRPr="005678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7809">
        <w:rPr>
          <w:rFonts w:ascii="Times New Roman" w:hAnsi="Times New Roman" w:cs="Times New Roman"/>
          <w:sz w:val="28"/>
          <w:szCs w:val="28"/>
        </w:rPr>
        <w:t>Тишоу</w:t>
      </w:r>
      <w:proofErr w:type="spellEnd"/>
      <w:r w:rsidRPr="00567809">
        <w:rPr>
          <w:rFonts w:ascii="Times New Roman" w:hAnsi="Times New Roman" w:cs="Times New Roman"/>
          <w:sz w:val="28"/>
          <w:szCs w:val="28"/>
        </w:rPr>
        <w:t xml:space="preserve">. Модель Лиса. Модель </w:t>
      </w:r>
      <w:proofErr w:type="spellStart"/>
      <w:r w:rsidRPr="00567809">
        <w:rPr>
          <w:rFonts w:ascii="Times New Roman" w:hAnsi="Times New Roman" w:cs="Times New Roman"/>
          <w:sz w:val="28"/>
          <w:szCs w:val="28"/>
        </w:rPr>
        <w:t>Спрингейта</w:t>
      </w:r>
      <w:proofErr w:type="spellEnd"/>
      <w:r w:rsidRPr="00567809">
        <w:rPr>
          <w:rFonts w:ascii="Times New Roman" w:hAnsi="Times New Roman" w:cs="Times New Roman"/>
          <w:sz w:val="28"/>
          <w:szCs w:val="28"/>
        </w:rPr>
        <w:t xml:space="preserve">. Модель Ж. </w:t>
      </w:r>
      <w:proofErr w:type="spellStart"/>
      <w:r w:rsidRPr="0056780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67809">
        <w:rPr>
          <w:rFonts w:ascii="Times New Roman" w:hAnsi="Times New Roman" w:cs="Times New Roman"/>
          <w:sz w:val="28"/>
          <w:szCs w:val="28"/>
        </w:rPr>
        <w:t>.</w:t>
      </w:r>
    </w:p>
    <w:p w:rsidR="00C51329" w:rsidRPr="00567809" w:rsidRDefault="00C51329" w:rsidP="00C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567809">
        <w:rPr>
          <w:rFonts w:ascii="Times New Roman" w:hAnsi="Times New Roman" w:cs="Times New Roman"/>
          <w:sz w:val="28"/>
          <w:szCs w:val="28"/>
        </w:rPr>
        <w:t>Фулмера</w:t>
      </w:r>
      <w:proofErr w:type="spellEnd"/>
      <w:r w:rsidRPr="00567809">
        <w:rPr>
          <w:rFonts w:ascii="Times New Roman" w:hAnsi="Times New Roman" w:cs="Times New Roman"/>
          <w:sz w:val="28"/>
          <w:szCs w:val="28"/>
        </w:rPr>
        <w:t xml:space="preserve">. Модель </w:t>
      </w:r>
      <w:proofErr w:type="spellStart"/>
      <w:r w:rsidRPr="00567809">
        <w:rPr>
          <w:rFonts w:ascii="Times New Roman" w:hAnsi="Times New Roman" w:cs="Times New Roman"/>
          <w:sz w:val="28"/>
          <w:szCs w:val="28"/>
        </w:rPr>
        <w:t>Бивера</w:t>
      </w:r>
      <w:proofErr w:type="spellEnd"/>
      <w:r w:rsidRPr="00567809">
        <w:rPr>
          <w:rFonts w:ascii="Times New Roman" w:hAnsi="Times New Roman" w:cs="Times New Roman"/>
          <w:sz w:val="28"/>
          <w:szCs w:val="28"/>
        </w:rPr>
        <w:t>. Шестифакторная модель. Двухфакторная модель для предприятия среднего класса производственного типа.</w:t>
      </w:r>
    </w:p>
    <w:p w:rsidR="00F66B98" w:rsidRPr="00567809" w:rsidRDefault="00C51329" w:rsidP="00C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>Четырехфакторная модель прогноза риска банкротства для торгово-</w:t>
      </w:r>
      <w:proofErr w:type="spellStart"/>
      <w:r w:rsidRPr="00567809">
        <w:rPr>
          <w:rFonts w:ascii="Times New Roman" w:hAnsi="Times New Roman" w:cs="Times New Roman"/>
          <w:sz w:val="28"/>
          <w:szCs w:val="28"/>
        </w:rPr>
        <w:t>посреднеческих</w:t>
      </w:r>
      <w:proofErr w:type="spellEnd"/>
      <w:r w:rsidRPr="00567809">
        <w:rPr>
          <w:rFonts w:ascii="Times New Roman" w:hAnsi="Times New Roman" w:cs="Times New Roman"/>
          <w:sz w:val="28"/>
          <w:szCs w:val="28"/>
        </w:rPr>
        <w:t xml:space="preserve"> моделей («Иркутская модель»). Рейтинговая система Г.В. Савицкой. Бальная рейтинговая система оценки финансового состояния.</w:t>
      </w:r>
    </w:p>
    <w:p w:rsidR="00C51329" w:rsidRPr="00567809" w:rsidRDefault="00C51329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567809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b/>
          <w:sz w:val="28"/>
          <w:szCs w:val="28"/>
        </w:rPr>
        <w:t>Формы текущего контроля и промежуточной аттестации</w:t>
      </w:r>
      <w:r w:rsidRPr="00567809">
        <w:rPr>
          <w:rFonts w:ascii="Times New Roman" w:hAnsi="Times New Roman" w:cs="Times New Roman"/>
          <w:sz w:val="28"/>
          <w:szCs w:val="28"/>
        </w:rPr>
        <w:t>:</w:t>
      </w:r>
    </w:p>
    <w:p w:rsidR="00C51329" w:rsidRPr="00567809" w:rsidRDefault="00C51329" w:rsidP="00C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«Диагностика кризисного состояния предприятия» используются следующие методы текущего контроля успеваемости </w:t>
      </w:r>
      <w:proofErr w:type="gramStart"/>
      <w:r w:rsidRPr="005678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78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1329" w:rsidRPr="00567809" w:rsidRDefault="00C51329" w:rsidP="00C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>- при проведении занятий лекционного типа: устный опрос в интерактивной форме;</w:t>
      </w:r>
    </w:p>
    <w:p w:rsidR="00C51329" w:rsidRPr="00567809" w:rsidRDefault="00C51329" w:rsidP="00C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>- при проведении занятий семинарского типа: устный опрос в интерактивной форме, решение практических заданий.</w:t>
      </w:r>
    </w:p>
    <w:p w:rsidR="004F6455" w:rsidRPr="00567809" w:rsidRDefault="004F6455" w:rsidP="004F6455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>- при осуществлении контроля самостоятельной работы: проверка конспектов по темам самостоятельного изучения</w:t>
      </w:r>
    </w:p>
    <w:p w:rsidR="00C51329" w:rsidRPr="00567809" w:rsidRDefault="00C51329" w:rsidP="00C51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экзамена: </w:t>
      </w:r>
      <w:r w:rsidR="00E60DFB" w:rsidRPr="00567809">
        <w:rPr>
          <w:rFonts w:ascii="Times New Roman" w:hAnsi="Times New Roman" w:cs="Times New Roman"/>
          <w:sz w:val="28"/>
          <w:szCs w:val="28"/>
        </w:rPr>
        <w:t>устный опрос</w:t>
      </w:r>
      <w:r w:rsidRPr="00567809">
        <w:rPr>
          <w:rFonts w:ascii="Times New Roman" w:hAnsi="Times New Roman" w:cs="Times New Roman"/>
          <w:sz w:val="28"/>
          <w:szCs w:val="28"/>
        </w:rPr>
        <w:t>, включающ</w:t>
      </w:r>
      <w:r w:rsidR="00E60DFB" w:rsidRPr="00567809">
        <w:rPr>
          <w:rFonts w:ascii="Times New Roman" w:hAnsi="Times New Roman" w:cs="Times New Roman"/>
          <w:sz w:val="28"/>
          <w:szCs w:val="28"/>
        </w:rPr>
        <w:t>и</w:t>
      </w:r>
      <w:r w:rsidRPr="00567809">
        <w:rPr>
          <w:rFonts w:ascii="Times New Roman" w:hAnsi="Times New Roman" w:cs="Times New Roman"/>
          <w:sz w:val="28"/>
          <w:szCs w:val="28"/>
        </w:rPr>
        <w:t>й ответ на 1 теоретический вопрос и решение практического задания.</w:t>
      </w:r>
    </w:p>
    <w:p w:rsidR="004F6455" w:rsidRPr="00567809" w:rsidRDefault="004F6455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C0E" w:rsidRPr="00567809" w:rsidRDefault="006A2C0E" w:rsidP="006A2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809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p w:rsidR="006A2C0E" w:rsidRPr="00567809" w:rsidRDefault="006A2C0E" w:rsidP="006A2C0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096"/>
      </w:tblGrid>
      <w:tr w:rsidR="00E60DFB" w:rsidRPr="00567809" w:rsidTr="00C6600D">
        <w:trPr>
          <w:trHeight w:val="85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60DFB" w:rsidRPr="00567809" w:rsidRDefault="00E60DFB" w:rsidP="009E4A2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 xml:space="preserve">ПК-1.2 </w:t>
            </w:r>
            <w:proofErr w:type="gramStart"/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>Способен</w:t>
            </w:r>
            <w:proofErr w:type="gramEnd"/>
            <w:r w:rsidRPr="00567809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адекватные инструменты и технологии регулирующего воздействия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60DFB" w:rsidRPr="00567809" w:rsidRDefault="00E60DFB" w:rsidP="00C66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80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567809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5678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0DFB" w:rsidRPr="00567809" w:rsidRDefault="00E60DFB" w:rsidP="00C66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809">
              <w:rPr>
                <w:rFonts w:ascii="Times New Roman" w:hAnsi="Times New Roman" w:cs="Times New Roman"/>
                <w:sz w:val="28"/>
                <w:szCs w:val="28"/>
              </w:rPr>
              <w:t>- основ предпринимательства и организации предприятия</w:t>
            </w:r>
          </w:p>
          <w:p w:rsidR="00E60DFB" w:rsidRPr="00567809" w:rsidRDefault="00E60DFB" w:rsidP="00C66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809">
              <w:rPr>
                <w:rFonts w:ascii="Times New Roman" w:hAnsi="Times New Roman" w:cs="Times New Roman"/>
                <w:sz w:val="28"/>
                <w:szCs w:val="28"/>
              </w:rPr>
              <w:t>- методов и приемов диагностики кризисного состояния предприятия по зарубежным и отечественным моделям;</w:t>
            </w:r>
          </w:p>
          <w:p w:rsidR="00E60DFB" w:rsidRPr="00567809" w:rsidRDefault="00E60DFB" w:rsidP="00C66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80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567809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5678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0DFB" w:rsidRPr="00567809" w:rsidRDefault="00E60DFB" w:rsidP="00C66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применять методы диагностики состояния предприятий (организаций);</w:t>
            </w:r>
          </w:p>
          <w:p w:rsidR="00E60DFB" w:rsidRPr="00567809" w:rsidRDefault="00E60DFB" w:rsidP="00C66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809">
              <w:rPr>
                <w:rFonts w:ascii="Times New Roman" w:hAnsi="Times New Roman" w:cs="Times New Roman"/>
                <w:sz w:val="28"/>
                <w:szCs w:val="28"/>
              </w:rPr>
              <w:t>- разрабатывать рекомендации по осуществлению взаимодействия с субъектами внешней среды предприятия (организации)</w:t>
            </w:r>
          </w:p>
          <w:p w:rsidR="00E60DFB" w:rsidRPr="00567809" w:rsidRDefault="00E60DFB" w:rsidP="00C66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809">
              <w:rPr>
                <w:rFonts w:ascii="Times New Roman" w:hAnsi="Times New Roman" w:cs="Times New Roman"/>
                <w:sz w:val="28"/>
                <w:szCs w:val="28"/>
              </w:rPr>
              <w:t>- прогнозировать склонность предприятия к банкротству;</w:t>
            </w:r>
          </w:p>
          <w:p w:rsidR="00E60DFB" w:rsidRPr="00567809" w:rsidRDefault="00E60DFB" w:rsidP="00C66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80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567809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5678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0DFB" w:rsidRPr="00567809" w:rsidRDefault="00E60DFB" w:rsidP="00C66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809">
              <w:rPr>
                <w:rFonts w:ascii="Times New Roman" w:hAnsi="Times New Roman" w:cs="Times New Roman"/>
                <w:sz w:val="28"/>
                <w:szCs w:val="28"/>
              </w:rPr>
              <w:t>- организации системы связей предприятия с субъектами внутреннего и внешнего окружения;</w:t>
            </w:r>
          </w:p>
          <w:p w:rsidR="00E60DFB" w:rsidRPr="00567809" w:rsidRDefault="00E60DFB" w:rsidP="00C66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809">
              <w:rPr>
                <w:rFonts w:ascii="Times New Roman" w:hAnsi="Times New Roman" w:cs="Times New Roman"/>
                <w:sz w:val="28"/>
                <w:szCs w:val="28"/>
              </w:rPr>
              <w:t>- самостоятельного овладения новыми знаниями по различным методикам выявления кризисного состояния предприятия и прогнозирования банкротства;</w:t>
            </w:r>
          </w:p>
          <w:p w:rsidR="00E60DFB" w:rsidRPr="00567809" w:rsidRDefault="00E60DFB" w:rsidP="00C66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809">
              <w:rPr>
                <w:rFonts w:ascii="Times New Roman" w:hAnsi="Times New Roman" w:cs="Times New Roman"/>
                <w:sz w:val="28"/>
                <w:szCs w:val="28"/>
              </w:rPr>
              <w:t>- разработки мероприятий и предложений, направленных на выход предприятия из кризиса.</w:t>
            </w:r>
          </w:p>
        </w:tc>
      </w:tr>
    </w:tbl>
    <w:p w:rsidR="006A2C0E" w:rsidRPr="00567809" w:rsidRDefault="006A2C0E" w:rsidP="006A2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C0E" w:rsidRPr="00567809" w:rsidRDefault="006A2C0E" w:rsidP="006A2C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>Студенты также должны овладеть навыками:</w:t>
      </w:r>
    </w:p>
    <w:p w:rsidR="006A2C0E" w:rsidRPr="00567809" w:rsidRDefault="006A2C0E" w:rsidP="006A2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 xml:space="preserve">- выбора соответствующей </w:t>
      </w:r>
      <w:proofErr w:type="gramStart"/>
      <w:r w:rsidRPr="00567809">
        <w:rPr>
          <w:rFonts w:ascii="Times New Roman" w:hAnsi="Times New Roman" w:cs="Times New Roman"/>
          <w:sz w:val="28"/>
          <w:szCs w:val="28"/>
        </w:rPr>
        <w:t>модели оценки степени кризисного состояния предприятия</w:t>
      </w:r>
      <w:proofErr w:type="gramEnd"/>
      <w:r w:rsidRPr="00567809">
        <w:rPr>
          <w:rFonts w:ascii="Times New Roman" w:hAnsi="Times New Roman" w:cs="Times New Roman"/>
          <w:sz w:val="28"/>
          <w:szCs w:val="28"/>
        </w:rPr>
        <w:t>;</w:t>
      </w:r>
    </w:p>
    <w:p w:rsidR="006A2C0E" w:rsidRPr="00567809" w:rsidRDefault="006A2C0E" w:rsidP="006A2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>- грамотного подбора схемы выхода предприятия из кризиса или оздоровления финансового состояния через различные рычаги.</w:t>
      </w:r>
    </w:p>
    <w:p w:rsidR="006A2C0E" w:rsidRPr="00567809" w:rsidRDefault="006A2C0E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C0E" w:rsidRPr="00567809" w:rsidRDefault="006A2C0E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567809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Pr="00567809">
        <w:rPr>
          <w:rFonts w:ascii="Times New Roman" w:hAnsi="Times New Roman" w:cs="Times New Roman"/>
          <w:sz w:val="28"/>
          <w:szCs w:val="28"/>
        </w:rPr>
        <w:t>:</w:t>
      </w:r>
    </w:p>
    <w:p w:rsidR="00A51FA4" w:rsidRPr="00567809" w:rsidRDefault="00A51FA4" w:rsidP="00A51F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>1. Савчук, В.П. Диагностика предприятия: поддержка управленческих решений. [Электронный ресурс] — Электрон</w:t>
      </w:r>
      <w:proofErr w:type="gramStart"/>
      <w:r w:rsidRPr="0056780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67809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5678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7809">
        <w:rPr>
          <w:rFonts w:ascii="Times New Roman" w:hAnsi="Times New Roman" w:cs="Times New Roman"/>
          <w:sz w:val="28"/>
          <w:szCs w:val="28"/>
        </w:rPr>
        <w:t xml:space="preserve"> Издательство "Лаборатория знаний", 2015. — 176 с. — Режим доступа: http://e.lanbook.com/book/66129 — </w:t>
      </w:r>
      <w:proofErr w:type="spellStart"/>
      <w:r w:rsidRPr="0056780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67809">
        <w:rPr>
          <w:rFonts w:ascii="Times New Roman" w:hAnsi="Times New Roman" w:cs="Times New Roman"/>
          <w:sz w:val="28"/>
          <w:szCs w:val="28"/>
        </w:rPr>
        <w:t>. с экрана.</w:t>
      </w:r>
    </w:p>
    <w:p w:rsidR="00A51FA4" w:rsidRPr="00567809" w:rsidRDefault="00A51FA4" w:rsidP="00A51F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809">
        <w:rPr>
          <w:rFonts w:ascii="Times New Roman" w:hAnsi="Times New Roman" w:cs="Times New Roman"/>
          <w:sz w:val="28"/>
          <w:szCs w:val="28"/>
        </w:rPr>
        <w:t>2. Федорова Г.В. Учет и анализ банкротств: [Текст] – М.: Издательство «Омега-Л», 2013. – 295 с.</w:t>
      </w:r>
    </w:p>
    <w:bookmarkEnd w:id="0"/>
    <w:p w:rsidR="00A51FA4" w:rsidRPr="00567809" w:rsidRDefault="00A51FA4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51FA4" w:rsidRPr="00567809" w:rsidSect="00F66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B5" w:rsidRDefault="004F02B5" w:rsidP="00E953D8">
      <w:pPr>
        <w:spacing w:after="0" w:line="240" w:lineRule="auto"/>
      </w:pPr>
      <w:r>
        <w:separator/>
      </w:r>
    </w:p>
  </w:endnote>
  <w:endnote w:type="continuationSeparator" w:id="0">
    <w:p w:rsidR="004F02B5" w:rsidRDefault="004F02B5" w:rsidP="00E9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D8" w:rsidRDefault="00E953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03305"/>
    </w:sdtPr>
    <w:sdtEndPr/>
    <w:sdtContent>
      <w:p w:rsidR="00E953D8" w:rsidRDefault="004F1618">
        <w:pPr>
          <w:pStyle w:val="a7"/>
          <w:jc w:val="center"/>
        </w:pPr>
        <w:r>
          <w:fldChar w:fldCharType="begin"/>
        </w:r>
        <w:r w:rsidR="00E953D8">
          <w:instrText>PAGE   \* MERGEFORMAT</w:instrText>
        </w:r>
        <w:r>
          <w:fldChar w:fldCharType="separate"/>
        </w:r>
        <w:r w:rsidR="00567809">
          <w:rPr>
            <w:noProof/>
          </w:rPr>
          <w:t>3</w:t>
        </w:r>
        <w:r>
          <w:fldChar w:fldCharType="end"/>
        </w:r>
      </w:p>
    </w:sdtContent>
  </w:sdt>
  <w:p w:rsidR="00E953D8" w:rsidRDefault="00E953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D8" w:rsidRDefault="00E953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B5" w:rsidRDefault="004F02B5" w:rsidP="00E953D8">
      <w:pPr>
        <w:spacing w:after="0" w:line="240" w:lineRule="auto"/>
      </w:pPr>
      <w:r>
        <w:separator/>
      </w:r>
    </w:p>
  </w:footnote>
  <w:footnote w:type="continuationSeparator" w:id="0">
    <w:p w:rsidR="004F02B5" w:rsidRDefault="004F02B5" w:rsidP="00E9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D8" w:rsidRDefault="00E953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D8" w:rsidRDefault="00E953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D8" w:rsidRDefault="00E953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051F62"/>
    <w:rsid w:val="00304ED1"/>
    <w:rsid w:val="0032561D"/>
    <w:rsid w:val="00402DE9"/>
    <w:rsid w:val="004F02B5"/>
    <w:rsid w:val="004F1618"/>
    <w:rsid w:val="004F6455"/>
    <w:rsid w:val="00567809"/>
    <w:rsid w:val="006A2C0E"/>
    <w:rsid w:val="00A35CB2"/>
    <w:rsid w:val="00A51FA4"/>
    <w:rsid w:val="00A9441C"/>
    <w:rsid w:val="00C51329"/>
    <w:rsid w:val="00CA4657"/>
    <w:rsid w:val="00CB43EF"/>
    <w:rsid w:val="00D31EB7"/>
    <w:rsid w:val="00D359AB"/>
    <w:rsid w:val="00E60DFB"/>
    <w:rsid w:val="00E953D8"/>
    <w:rsid w:val="00F6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4F64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3D8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E9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3D8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D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4F64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3D8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E9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3D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dcterms:created xsi:type="dcterms:W3CDTF">2017-05-07T03:07:00Z</dcterms:created>
  <dcterms:modified xsi:type="dcterms:W3CDTF">2018-03-12T01:59:00Z</dcterms:modified>
</cp:coreProperties>
</file>