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1C" w:rsidRPr="00F220F7" w:rsidRDefault="00A9441C" w:rsidP="004F1E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220F7">
        <w:rPr>
          <w:rFonts w:ascii="Times New Roman" w:hAnsi="Times New Roman" w:cs="Times New Roman"/>
          <w:sz w:val="28"/>
          <w:szCs w:val="28"/>
        </w:rPr>
        <w:t>АННОТАЦИЯ РАБОЧЕЙ ПРОГРАММЫ ДИСЦИПЛИНЫ (МОДУЛЯ)</w:t>
      </w:r>
    </w:p>
    <w:p w:rsidR="00CD04B9" w:rsidRPr="00F220F7" w:rsidRDefault="00CD04B9" w:rsidP="004F1E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20F7">
        <w:rPr>
          <w:rFonts w:ascii="Times New Roman" w:hAnsi="Times New Roman" w:cs="Times New Roman"/>
          <w:sz w:val="28"/>
          <w:szCs w:val="28"/>
        </w:rPr>
        <w:t>Б1.Б.16 ИНФОРМАЦИОННЫЕ ТЕХНОЛОГИИ В УПРАВЛЕНИИ</w:t>
      </w:r>
    </w:p>
    <w:p w:rsidR="00CD04B9" w:rsidRPr="00F220F7" w:rsidRDefault="00A9441C" w:rsidP="004F1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0F7">
        <w:rPr>
          <w:rFonts w:ascii="Times New Roman" w:hAnsi="Times New Roman" w:cs="Times New Roman"/>
          <w:sz w:val="28"/>
          <w:szCs w:val="28"/>
        </w:rPr>
        <w:t>Автор:</w:t>
      </w:r>
      <w:r w:rsidR="00CD04B9" w:rsidRPr="00F220F7">
        <w:rPr>
          <w:rFonts w:ascii="Times New Roman" w:hAnsi="Times New Roman" w:cs="Times New Roman"/>
          <w:sz w:val="28"/>
          <w:szCs w:val="28"/>
        </w:rPr>
        <w:t>К.</w:t>
      </w:r>
      <w:proofErr w:type="spellStart"/>
      <w:r w:rsidR="00CD04B9" w:rsidRPr="00F220F7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="00CD04B9" w:rsidRPr="00F220F7">
        <w:rPr>
          <w:rFonts w:ascii="Times New Roman" w:hAnsi="Times New Roman" w:cs="Times New Roman"/>
          <w:sz w:val="28"/>
          <w:szCs w:val="28"/>
        </w:rPr>
        <w:t xml:space="preserve">.-мат. наук, доцент кафедры экономических и социально-гуманитарных наук                                 </w:t>
      </w:r>
    </w:p>
    <w:p w:rsidR="00CD04B9" w:rsidRPr="00F220F7" w:rsidRDefault="00CD04B9" w:rsidP="004F1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0F7">
        <w:rPr>
          <w:rFonts w:ascii="Times New Roman" w:hAnsi="Times New Roman" w:cs="Times New Roman"/>
          <w:sz w:val="28"/>
          <w:szCs w:val="28"/>
        </w:rPr>
        <w:t>Кролевец Александр Николаевич</w:t>
      </w:r>
    </w:p>
    <w:p w:rsidR="00101943" w:rsidRPr="00F220F7" w:rsidRDefault="00101943" w:rsidP="004F1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6E1C" w:rsidRPr="00F220F7" w:rsidRDefault="00306E1C" w:rsidP="004F1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0F7">
        <w:rPr>
          <w:rFonts w:ascii="Times New Roman" w:hAnsi="Times New Roman" w:cs="Times New Roman"/>
          <w:sz w:val="28"/>
          <w:szCs w:val="28"/>
        </w:rPr>
        <w:t xml:space="preserve">направление подготовки 38.03.04 </w:t>
      </w:r>
    </w:p>
    <w:p w:rsidR="00306E1C" w:rsidRPr="00F220F7" w:rsidRDefault="00306E1C" w:rsidP="004F1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0F7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</w:p>
    <w:p w:rsidR="00306E1C" w:rsidRPr="00F220F7" w:rsidRDefault="00306E1C" w:rsidP="004F1E5F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20F7">
        <w:rPr>
          <w:rFonts w:ascii="Times New Roman" w:hAnsi="Times New Roman" w:cs="Times New Roman"/>
          <w:sz w:val="28"/>
          <w:szCs w:val="28"/>
        </w:rPr>
        <w:t xml:space="preserve">Профиль: </w:t>
      </w:r>
      <w:r w:rsidRPr="00F220F7">
        <w:rPr>
          <w:rFonts w:ascii="Times New Roman" w:hAnsi="Times New Roman" w:cs="Times New Roman"/>
          <w:iCs/>
          <w:sz w:val="28"/>
          <w:szCs w:val="28"/>
        </w:rPr>
        <w:t>Эффективное государственное и муниципальное управление</w:t>
      </w:r>
    </w:p>
    <w:p w:rsidR="00306E1C" w:rsidRPr="00F220F7" w:rsidRDefault="00306E1C" w:rsidP="004F1E5F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20F7">
        <w:rPr>
          <w:rFonts w:ascii="Times New Roman" w:hAnsi="Times New Roman" w:cs="Times New Roman"/>
          <w:iCs/>
          <w:sz w:val="28"/>
          <w:szCs w:val="28"/>
        </w:rPr>
        <w:t>квалификация: Бакалавр</w:t>
      </w:r>
    </w:p>
    <w:p w:rsidR="00306E1C" w:rsidRPr="00F220F7" w:rsidRDefault="00306E1C" w:rsidP="004F1E5F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0F7">
        <w:rPr>
          <w:rFonts w:ascii="Times New Roman" w:hAnsi="Times New Roman" w:cs="Times New Roman"/>
          <w:iCs/>
          <w:sz w:val="28"/>
          <w:szCs w:val="28"/>
        </w:rPr>
        <w:t>заочная форма обучения</w:t>
      </w:r>
    </w:p>
    <w:p w:rsidR="00306E1C" w:rsidRPr="00F220F7" w:rsidRDefault="00306E1C" w:rsidP="004F1E5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441C" w:rsidRPr="00F220F7" w:rsidRDefault="00A9441C" w:rsidP="004F1E5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20F7">
        <w:rPr>
          <w:rFonts w:ascii="Times New Roman" w:hAnsi="Times New Roman" w:cs="Times New Roman"/>
          <w:sz w:val="28"/>
          <w:szCs w:val="28"/>
          <w:u w:val="single"/>
        </w:rPr>
        <w:t>Цель освоения дисциплины:</w:t>
      </w:r>
    </w:p>
    <w:p w:rsidR="00D23941" w:rsidRPr="00F220F7" w:rsidRDefault="00543247" w:rsidP="004F1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0F7">
        <w:rPr>
          <w:rFonts w:ascii="Times New Roman" w:hAnsi="Times New Roman" w:cs="Times New Roman"/>
          <w:sz w:val="28"/>
          <w:szCs w:val="28"/>
        </w:rPr>
        <w:t>Целью освоения дисциплины «</w:t>
      </w:r>
      <w:r w:rsidR="00CD04B9" w:rsidRPr="00F220F7">
        <w:rPr>
          <w:rFonts w:ascii="Times New Roman" w:hAnsi="Times New Roman" w:cs="Times New Roman"/>
          <w:sz w:val="28"/>
          <w:szCs w:val="28"/>
        </w:rPr>
        <w:t>Информационные технологии в управлении</w:t>
      </w:r>
      <w:r w:rsidRPr="00F220F7">
        <w:rPr>
          <w:rFonts w:ascii="Times New Roman" w:hAnsi="Times New Roman" w:cs="Times New Roman"/>
          <w:sz w:val="28"/>
          <w:szCs w:val="28"/>
        </w:rPr>
        <w:t xml:space="preserve">» является подготовка </w:t>
      </w:r>
      <w:r w:rsidR="00D23941" w:rsidRPr="00F220F7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Pr="00F220F7">
        <w:rPr>
          <w:rFonts w:ascii="Times New Roman" w:hAnsi="Times New Roman" w:cs="Times New Roman"/>
          <w:sz w:val="28"/>
          <w:szCs w:val="28"/>
        </w:rPr>
        <w:t>обучающихся к</w:t>
      </w:r>
      <w:r w:rsidR="00D23941" w:rsidRPr="00F220F7">
        <w:rPr>
          <w:rFonts w:ascii="Times New Roman" w:hAnsi="Times New Roman" w:cs="Times New Roman"/>
          <w:sz w:val="28"/>
          <w:szCs w:val="28"/>
        </w:rPr>
        <w:t>омпетенции: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2268"/>
        <w:gridCol w:w="3084"/>
      </w:tblGrid>
      <w:tr w:rsidR="00CD04B9" w:rsidRPr="00F220F7" w:rsidTr="00C16A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B9" w:rsidRPr="00F220F7" w:rsidRDefault="00CD04B9" w:rsidP="004F1E5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F220F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Код </w:t>
            </w:r>
          </w:p>
          <w:p w:rsidR="00CD04B9" w:rsidRPr="00F220F7" w:rsidRDefault="00CD04B9" w:rsidP="004F1E5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F220F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B9" w:rsidRPr="00F220F7" w:rsidRDefault="00CD04B9" w:rsidP="004F1E5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F220F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Наименование</w:t>
            </w:r>
          </w:p>
          <w:p w:rsidR="00CD04B9" w:rsidRPr="00F220F7" w:rsidRDefault="00CD04B9" w:rsidP="004F1E5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F220F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B9" w:rsidRPr="00F220F7" w:rsidRDefault="00CD04B9" w:rsidP="004F1E5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F220F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Код </w:t>
            </w:r>
          </w:p>
          <w:p w:rsidR="00CD04B9" w:rsidRPr="00F220F7" w:rsidRDefault="00CD04B9" w:rsidP="004F1E5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F220F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B9" w:rsidRPr="00F220F7" w:rsidRDefault="00CD04B9" w:rsidP="004F1E5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F220F7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Наименование этапа освоения компетенции</w:t>
            </w:r>
          </w:p>
        </w:tc>
      </w:tr>
      <w:tr w:rsidR="00CD04B9" w:rsidRPr="00F220F7" w:rsidTr="00C16A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B9" w:rsidRPr="00F220F7" w:rsidRDefault="00CD04B9" w:rsidP="004F1E5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>ОПК-6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B9" w:rsidRPr="00F220F7" w:rsidRDefault="00CD04B9" w:rsidP="004F1E5F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CD04B9" w:rsidRPr="00F220F7" w:rsidRDefault="00CD04B9" w:rsidP="004F1E5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B9" w:rsidRPr="00F220F7" w:rsidRDefault="00CD04B9" w:rsidP="004F1E5F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0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ОПК-6.1 </w:t>
            </w:r>
          </w:p>
          <w:p w:rsidR="00CD04B9" w:rsidRPr="00F220F7" w:rsidRDefault="00CD04B9" w:rsidP="004F1E5F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D04B9" w:rsidRPr="00F220F7" w:rsidRDefault="00CD04B9" w:rsidP="004F1E5F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D04B9" w:rsidRPr="00F220F7" w:rsidRDefault="00CD04B9" w:rsidP="004F1E5F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D04B9" w:rsidRPr="00F220F7" w:rsidRDefault="00CD04B9" w:rsidP="004F1E5F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D04B9" w:rsidRPr="00F220F7" w:rsidRDefault="00CD04B9" w:rsidP="004F1E5F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D04B9" w:rsidRPr="00F220F7" w:rsidRDefault="00CD04B9" w:rsidP="004F1E5F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D04B9" w:rsidRPr="00F220F7" w:rsidRDefault="00CD04B9" w:rsidP="004F1E5F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0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ОПК-6.2</w:t>
            </w:r>
          </w:p>
          <w:p w:rsidR="00CD04B9" w:rsidRPr="00F220F7" w:rsidRDefault="00CD04B9" w:rsidP="004F1E5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B9" w:rsidRPr="00F220F7" w:rsidRDefault="00CD04B9" w:rsidP="004F1E5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0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Способность находить решения и анализировать решения организационно-управленческих задач с использование информационных технологий</w:t>
            </w:r>
          </w:p>
          <w:p w:rsidR="002605D1" w:rsidRPr="00F220F7" w:rsidRDefault="002605D1" w:rsidP="004F1E5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605D1" w:rsidRPr="00F220F7" w:rsidRDefault="002605D1" w:rsidP="004F1E5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D04B9" w:rsidRPr="00F220F7" w:rsidRDefault="00CD04B9" w:rsidP="004F1E5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F220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Способность осуществлять оценку и выбирать оптимальное решение с применением статистических методов  </w:t>
            </w:r>
          </w:p>
        </w:tc>
      </w:tr>
    </w:tbl>
    <w:p w:rsidR="00745308" w:rsidRPr="00F220F7" w:rsidRDefault="00745308" w:rsidP="004F1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F220F7" w:rsidRDefault="00A9441C" w:rsidP="004F1E5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20F7">
        <w:rPr>
          <w:rFonts w:ascii="Times New Roman" w:hAnsi="Times New Roman" w:cs="Times New Roman"/>
          <w:sz w:val="28"/>
          <w:szCs w:val="28"/>
          <w:u w:val="single"/>
        </w:rPr>
        <w:t>План курса:</w:t>
      </w:r>
    </w:p>
    <w:p w:rsidR="00CD6498" w:rsidRPr="00F220F7" w:rsidRDefault="00CD6498" w:rsidP="004F1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4B9" w:rsidRPr="00F220F7" w:rsidRDefault="00CD04B9" w:rsidP="004F1E5F">
      <w:pPr>
        <w:pStyle w:val="Default"/>
        <w:ind w:left="360"/>
        <w:jc w:val="both"/>
        <w:rPr>
          <w:sz w:val="28"/>
          <w:szCs w:val="28"/>
        </w:rPr>
      </w:pPr>
      <w:r w:rsidRPr="00F220F7">
        <w:rPr>
          <w:b/>
          <w:sz w:val="28"/>
          <w:szCs w:val="28"/>
        </w:rPr>
        <w:lastRenderedPageBreak/>
        <w:t>Тема 1</w:t>
      </w:r>
      <w:r w:rsidRPr="00F220F7">
        <w:rPr>
          <w:sz w:val="28"/>
          <w:szCs w:val="28"/>
        </w:rPr>
        <w:t xml:space="preserve">. . </w:t>
      </w:r>
      <w:r w:rsidRPr="00F220F7">
        <w:rPr>
          <w:b/>
          <w:sz w:val="28"/>
          <w:szCs w:val="28"/>
        </w:rPr>
        <w:t xml:space="preserve">Роль информации и управления в организационно-экономических системах </w:t>
      </w:r>
    </w:p>
    <w:p w:rsidR="00CD04B9" w:rsidRPr="00F220F7" w:rsidRDefault="00CD04B9" w:rsidP="004F1E5F">
      <w:pPr>
        <w:pStyle w:val="Default"/>
        <w:ind w:firstLine="360"/>
        <w:jc w:val="both"/>
        <w:rPr>
          <w:sz w:val="28"/>
          <w:szCs w:val="28"/>
        </w:rPr>
      </w:pPr>
      <w:r w:rsidRPr="00F220F7">
        <w:rPr>
          <w:sz w:val="28"/>
          <w:szCs w:val="28"/>
        </w:rPr>
        <w:t xml:space="preserve">Понятие информации. Информационный обмен. Виды информации: по областям получения или использования; по назначению; по месту возникновения; по стабильности; по стадии обработки; по способу отображения; по функциям управления. Особенности экономической информации. Свойства информации: адекватность; полнота; достоверность; доступность; актуальность; избыточность; объективность и субъективность; репрезентативность; содержательность; своевременность; точность; устойчивость. Методы оценки информации: синтаксический подход; семантический подход; прагматический подход. Связь управления и информации в системах управления. Отличие организационно-экономических систем от систем автоматического управления. Виды информационных моделей описания предметной области: концептуальная модель, логическая модель, математическая модель, алгоритмическая модель. Роль информационных технологий в организационно-экономических системах. </w:t>
      </w:r>
    </w:p>
    <w:p w:rsidR="00CD04B9" w:rsidRPr="00F220F7" w:rsidRDefault="00CD04B9" w:rsidP="004F1E5F">
      <w:pPr>
        <w:pStyle w:val="Default"/>
        <w:spacing w:before="240" w:after="240"/>
        <w:ind w:left="360"/>
        <w:jc w:val="both"/>
        <w:rPr>
          <w:sz w:val="28"/>
          <w:szCs w:val="28"/>
        </w:rPr>
      </w:pPr>
      <w:r w:rsidRPr="00F220F7">
        <w:rPr>
          <w:b/>
          <w:sz w:val="28"/>
          <w:szCs w:val="28"/>
        </w:rPr>
        <w:t>Тема</w:t>
      </w:r>
      <w:r w:rsidRPr="00F220F7">
        <w:rPr>
          <w:sz w:val="28"/>
          <w:szCs w:val="28"/>
        </w:rPr>
        <w:t xml:space="preserve"> 2</w:t>
      </w:r>
      <w:r w:rsidRPr="00F220F7">
        <w:rPr>
          <w:b/>
          <w:sz w:val="28"/>
          <w:szCs w:val="28"/>
        </w:rPr>
        <w:t>. Основные процессы преобразования информации</w:t>
      </w:r>
    </w:p>
    <w:p w:rsidR="00CD04B9" w:rsidRPr="00F220F7" w:rsidRDefault="00CD04B9" w:rsidP="004F1E5F">
      <w:pPr>
        <w:pStyle w:val="Default"/>
        <w:ind w:firstLine="360"/>
        <w:jc w:val="both"/>
        <w:rPr>
          <w:sz w:val="28"/>
          <w:szCs w:val="28"/>
        </w:rPr>
      </w:pPr>
      <w:r w:rsidRPr="00F220F7">
        <w:rPr>
          <w:sz w:val="28"/>
          <w:szCs w:val="28"/>
        </w:rPr>
        <w:t xml:space="preserve">Два аспекта рассмотрения информационных процессов в системах управления: преобразование и движение. Процесс принятия решения как основной элемент преобразования информации. Основные фазы процесса принятия решений как информационного процесса. Процессы передачи информации. Потоки информации. Необходимость структурного подхода к информации. Информационный процесс как преобразование «информация – данные». Особенности процесса преобразования информации в данные в организационно – экономических системах. Уровни представления информационных процессов: концептуальный, логический и физический. Концептуальная модель информационного процесса: сбор, подготовка, передача, ввод информации; обработка, обмен, накопление данных; представление знаний. Логический уровень представления информационного процесса: модель предметной области, общая модель управления, модели решаемых задач, модели организации информационных процессов (обработки, обмена, накопления, представления знаний). Физический уровень представления информационного процесса: подсистемы обработки данных, обмена данными, накопления данных, управления данными, представления знаний. </w:t>
      </w:r>
    </w:p>
    <w:p w:rsidR="00CD04B9" w:rsidRPr="00F220F7" w:rsidRDefault="00CD04B9" w:rsidP="004F1E5F">
      <w:pPr>
        <w:pStyle w:val="Default"/>
        <w:spacing w:before="240" w:after="240"/>
        <w:ind w:left="360"/>
        <w:jc w:val="both"/>
        <w:rPr>
          <w:b/>
          <w:sz w:val="28"/>
          <w:szCs w:val="28"/>
        </w:rPr>
      </w:pPr>
      <w:r w:rsidRPr="00F220F7">
        <w:rPr>
          <w:b/>
          <w:sz w:val="28"/>
          <w:szCs w:val="28"/>
        </w:rPr>
        <w:t xml:space="preserve">Тема 3. Определение, общие принципы построения и цели разработки информационных систем </w:t>
      </w:r>
    </w:p>
    <w:p w:rsidR="00CD04B9" w:rsidRPr="00F220F7" w:rsidRDefault="00CD04B9" w:rsidP="004F1E5F">
      <w:pPr>
        <w:pStyle w:val="Default"/>
        <w:spacing w:after="240"/>
        <w:ind w:firstLine="360"/>
        <w:jc w:val="both"/>
        <w:rPr>
          <w:sz w:val="28"/>
          <w:szCs w:val="28"/>
        </w:rPr>
      </w:pPr>
      <w:r w:rsidRPr="00F220F7">
        <w:rPr>
          <w:sz w:val="28"/>
          <w:szCs w:val="28"/>
        </w:rPr>
        <w:t xml:space="preserve">Понятие информационной системы (ИС). Место информационной системы в общем контуре организационно-экономического управления. Этапы развития ИС. Процессы, обеспечивающие работу ИС. Основные </w:t>
      </w:r>
      <w:r w:rsidRPr="00F220F7">
        <w:rPr>
          <w:sz w:val="28"/>
          <w:szCs w:val="28"/>
        </w:rPr>
        <w:lastRenderedPageBreak/>
        <w:t xml:space="preserve">свойства ИС. Преимущества внедрения ИС в сферу управления и бизнеса. Документальные и фактографические ИС. Подходы к классификации ИС: по степени автоматизации, назначению, характеру использования информации, признаку структурированности задач, степени централизации обработки информации, уровню управления. Понятие экономической информационной системы (ЭИС). Подходы к классификации ЭИС. </w:t>
      </w:r>
    </w:p>
    <w:p w:rsidR="00CD04B9" w:rsidRPr="00F220F7" w:rsidRDefault="00CD04B9" w:rsidP="004F1E5F">
      <w:pPr>
        <w:pStyle w:val="Default"/>
        <w:ind w:left="360"/>
        <w:jc w:val="both"/>
        <w:rPr>
          <w:sz w:val="28"/>
          <w:szCs w:val="28"/>
        </w:rPr>
      </w:pPr>
      <w:r w:rsidRPr="00F220F7">
        <w:rPr>
          <w:b/>
          <w:sz w:val="28"/>
          <w:szCs w:val="28"/>
        </w:rPr>
        <w:t>Тема 4 Архитектура информационных систем</w:t>
      </w:r>
    </w:p>
    <w:p w:rsidR="00CD04B9" w:rsidRPr="00F220F7" w:rsidRDefault="00CD04B9" w:rsidP="004F1E5F">
      <w:pPr>
        <w:pStyle w:val="Default"/>
        <w:spacing w:after="240"/>
        <w:ind w:firstLine="360"/>
        <w:jc w:val="both"/>
        <w:rPr>
          <w:sz w:val="28"/>
          <w:szCs w:val="28"/>
        </w:rPr>
      </w:pPr>
      <w:r w:rsidRPr="00F220F7">
        <w:rPr>
          <w:sz w:val="28"/>
          <w:szCs w:val="28"/>
        </w:rPr>
        <w:t xml:space="preserve">Декомпозиция ИС на функциональную и обеспечивающую части. Взаимосвязь функциональной и обеспечивающей частей ИС. Применение системного анализа при разработке структуры функциональной части ИС. Примерная типовая структура функциональной части ИС предприятия. Функциональные подсистемы: маркетинга, финансов, кадров, производственные подсистемы, прочие подсистемы. Типовые задачи, решаемые в различных функциональных подсистемах. Связь функциональных подсистем и уровней принятия решений. Обеспечивающая часть ИС: информационное обеспечение, лингвистическое обеспечение, техническое обеспечение, математическое обеспечение, программное обеспечение, организационное обеспечение, правовое обеспечение, эргономическое обеспечение. </w:t>
      </w:r>
    </w:p>
    <w:p w:rsidR="00CD04B9" w:rsidRPr="00F220F7" w:rsidRDefault="00CD04B9" w:rsidP="004F1E5F">
      <w:pPr>
        <w:pStyle w:val="Default"/>
        <w:spacing w:after="240"/>
        <w:ind w:left="360"/>
        <w:jc w:val="both"/>
        <w:rPr>
          <w:b/>
          <w:sz w:val="28"/>
          <w:szCs w:val="28"/>
        </w:rPr>
      </w:pPr>
      <w:r w:rsidRPr="00F220F7">
        <w:rPr>
          <w:b/>
          <w:sz w:val="28"/>
          <w:szCs w:val="28"/>
        </w:rPr>
        <w:t>Тема</w:t>
      </w:r>
      <w:r w:rsidRPr="00F220F7">
        <w:rPr>
          <w:sz w:val="28"/>
          <w:szCs w:val="28"/>
        </w:rPr>
        <w:t xml:space="preserve"> 5</w:t>
      </w:r>
      <w:r w:rsidRPr="00F220F7">
        <w:rPr>
          <w:b/>
          <w:sz w:val="28"/>
          <w:szCs w:val="28"/>
        </w:rPr>
        <w:t>. Современные тенденции развития ИС</w:t>
      </w:r>
    </w:p>
    <w:p w:rsidR="00CD04B9" w:rsidRPr="00F220F7" w:rsidRDefault="00CD04B9" w:rsidP="004F1E5F">
      <w:pPr>
        <w:pStyle w:val="Default"/>
        <w:spacing w:after="240"/>
        <w:ind w:firstLine="360"/>
        <w:jc w:val="both"/>
        <w:rPr>
          <w:sz w:val="28"/>
          <w:szCs w:val="28"/>
        </w:rPr>
      </w:pPr>
      <w:r w:rsidRPr="00F220F7">
        <w:rPr>
          <w:sz w:val="28"/>
          <w:szCs w:val="28"/>
        </w:rPr>
        <w:t xml:space="preserve">Современные тенденции развития автоматизации производства и управления. Информационные технологии и системы управления – основа принятия решений. Современные инструментальные средства информационных технологий и систем управления. Виды активно развивающихся управленческих ИС. Информационные системы для автоматизации различных сфер управления и бизнеса. </w:t>
      </w:r>
    </w:p>
    <w:p w:rsidR="00CD04B9" w:rsidRPr="00F220F7" w:rsidRDefault="00CD04B9" w:rsidP="004F1E5F">
      <w:pPr>
        <w:pStyle w:val="Default"/>
        <w:spacing w:after="240"/>
        <w:ind w:left="360"/>
        <w:jc w:val="both"/>
        <w:rPr>
          <w:b/>
          <w:sz w:val="28"/>
          <w:szCs w:val="28"/>
        </w:rPr>
      </w:pPr>
      <w:r w:rsidRPr="00F220F7">
        <w:rPr>
          <w:b/>
          <w:sz w:val="28"/>
          <w:szCs w:val="28"/>
        </w:rPr>
        <w:t>Тема</w:t>
      </w:r>
      <w:r w:rsidRPr="00F220F7">
        <w:rPr>
          <w:sz w:val="28"/>
          <w:szCs w:val="28"/>
        </w:rPr>
        <w:t xml:space="preserve"> 6. </w:t>
      </w:r>
      <w:r w:rsidRPr="00F220F7">
        <w:rPr>
          <w:b/>
          <w:sz w:val="28"/>
          <w:szCs w:val="28"/>
        </w:rPr>
        <w:t xml:space="preserve">Общая характеристика информационных технологий </w:t>
      </w:r>
    </w:p>
    <w:p w:rsidR="00CD04B9" w:rsidRPr="00F220F7" w:rsidRDefault="00CD04B9" w:rsidP="004F1E5F">
      <w:pPr>
        <w:pStyle w:val="Default"/>
        <w:spacing w:after="240"/>
        <w:ind w:firstLine="360"/>
        <w:jc w:val="both"/>
        <w:rPr>
          <w:sz w:val="28"/>
          <w:szCs w:val="28"/>
        </w:rPr>
      </w:pPr>
      <w:r w:rsidRPr="00F220F7">
        <w:rPr>
          <w:sz w:val="28"/>
          <w:szCs w:val="28"/>
        </w:rPr>
        <w:t xml:space="preserve">Понятие информационной технологии. Классификация информационных технологий. Эволюция информационных технологий. Свойства информационных технологий. </w:t>
      </w:r>
    </w:p>
    <w:p w:rsidR="00CD04B9" w:rsidRPr="00F220F7" w:rsidRDefault="00CD04B9" w:rsidP="004F1E5F">
      <w:pPr>
        <w:pStyle w:val="Default"/>
        <w:spacing w:after="240"/>
        <w:ind w:left="360"/>
        <w:jc w:val="both"/>
        <w:rPr>
          <w:sz w:val="28"/>
          <w:szCs w:val="28"/>
        </w:rPr>
      </w:pPr>
      <w:r w:rsidRPr="00F220F7">
        <w:rPr>
          <w:b/>
          <w:sz w:val="28"/>
          <w:szCs w:val="28"/>
        </w:rPr>
        <w:t>Тема</w:t>
      </w:r>
      <w:r w:rsidRPr="00F220F7">
        <w:rPr>
          <w:sz w:val="28"/>
          <w:szCs w:val="28"/>
        </w:rPr>
        <w:t xml:space="preserve"> 7</w:t>
      </w:r>
      <w:r w:rsidRPr="00F220F7">
        <w:rPr>
          <w:b/>
          <w:sz w:val="28"/>
          <w:szCs w:val="28"/>
        </w:rPr>
        <w:t>. Информационные технологии пользователя</w:t>
      </w:r>
    </w:p>
    <w:p w:rsidR="00CD04B9" w:rsidRPr="00F220F7" w:rsidRDefault="00CD04B9" w:rsidP="004F1E5F">
      <w:pPr>
        <w:pStyle w:val="Default"/>
        <w:spacing w:after="240"/>
        <w:ind w:firstLine="360"/>
        <w:jc w:val="both"/>
        <w:rPr>
          <w:sz w:val="28"/>
          <w:szCs w:val="28"/>
        </w:rPr>
      </w:pPr>
      <w:r w:rsidRPr="00F220F7">
        <w:rPr>
          <w:sz w:val="28"/>
          <w:szCs w:val="28"/>
        </w:rPr>
        <w:t xml:space="preserve">Информационные технологии электронного офиса. Технологии обработки графических образов. Гипертекстовая технология. Технология мультимедиа. Технологии открытых систем. Технологии видеоконференции. Интеллектуальные информационные технологии. Технологии обеспечения безопасности обработки информации. </w:t>
      </w:r>
    </w:p>
    <w:p w:rsidR="00CD04B9" w:rsidRPr="00F220F7" w:rsidRDefault="00CD04B9" w:rsidP="004F1E5F">
      <w:pPr>
        <w:pStyle w:val="Default"/>
        <w:spacing w:after="240"/>
        <w:ind w:left="360"/>
        <w:jc w:val="both"/>
        <w:rPr>
          <w:sz w:val="28"/>
          <w:szCs w:val="28"/>
        </w:rPr>
      </w:pPr>
      <w:r w:rsidRPr="00F220F7">
        <w:rPr>
          <w:b/>
          <w:sz w:val="28"/>
          <w:szCs w:val="28"/>
        </w:rPr>
        <w:t>Тема</w:t>
      </w:r>
      <w:r w:rsidRPr="00F220F7">
        <w:rPr>
          <w:sz w:val="28"/>
          <w:szCs w:val="28"/>
        </w:rPr>
        <w:t xml:space="preserve"> 8. </w:t>
      </w:r>
      <w:r w:rsidRPr="00F220F7">
        <w:rPr>
          <w:b/>
          <w:sz w:val="28"/>
          <w:szCs w:val="28"/>
        </w:rPr>
        <w:t xml:space="preserve">Технологии интегрированных информационных систем общего назначения </w:t>
      </w:r>
    </w:p>
    <w:p w:rsidR="00CD04B9" w:rsidRPr="00F220F7" w:rsidRDefault="00CD04B9" w:rsidP="004F1E5F">
      <w:pPr>
        <w:pStyle w:val="Default"/>
        <w:ind w:firstLine="360"/>
        <w:jc w:val="both"/>
        <w:rPr>
          <w:sz w:val="28"/>
          <w:szCs w:val="28"/>
        </w:rPr>
      </w:pPr>
      <w:r w:rsidRPr="00F220F7">
        <w:rPr>
          <w:sz w:val="28"/>
          <w:szCs w:val="28"/>
        </w:rPr>
        <w:lastRenderedPageBreak/>
        <w:t xml:space="preserve">Технологии геоинформационных систем. Технологии распределенной обработки данных. Технологии информационных хранилищ. Технологии электронного документооборота. Технологии групповой работы и </w:t>
      </w:r>
      <w:proofErr w:type="spellStart"/>
      <w:r w:rsidRPr="00F220F7">
        <w:rPr>
          <w:sz w:val="28"/>
          <w:szCs w:val="28"/>
        </w:rPr>
        <w:t>интранет</w:t>
      </w:r>
      <w:proofErr w:type="spellEnd"/>
      <w:r w:rsidRPr="00F220F7">
        <w:rPr>
          <w:sz w:val="28"/>
          <w:szCs w:val="28"/>
        </w:rPr>
        <w:t>/интернет. Технологии построения корпоративных информационных систем. Технологии экспертных систем. Технологии интеллектуального анализа данных. Технологии поддержки принятия решений. Экономика, построенная на знании.</w:t>
      </w:r>
    </w:p>
    <w:p w:rsidR="00CD6498" w:rsidRPr="00F220F7" w:rsidRDefault="00CD6498" w:rsidP="004F1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F220F7" w:rsidRDefault="00A9441C" w:rsidP="004F1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0F7">
        <w:rPr>
          <w:rFonts w:ascii="Times New Roman" w:hAnsi="Times New Roman" w:cs="Times New Roman"/>
          <w:sz w:val="28"/>
          <w:szCs w:val="28"/>
          <w:u w:val="single"/>
        </w:rPr>
        <w:t>Формы текущего контроля и промежуточной аттестации</w:t>
      </w:r>
      <w:r w:rsidRPr="00F220F7">
        <w:rPr>
          <w:rFonts w:ascii="Times New Roman" w:hAnsi="Times New Roman" w:cs="Times New Roman"/>
          <w:sz w:val="28"/>
          <w:szCs w:val="28"/>
        </w:rPr>
        <w:t>:</w:t>
      </w:r>
    </w:p>
    <w:p w:rsidR="00CD04B9" w:rsidRPr="00F220F7" w:rsidRDefault="00CD04B9" w:rsidP="004F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F7">
        <w:rPr>
          <w:rFonts w:ascii="Times New Roman" w:hAnsi="Times New Roman" w:cs="Times New Roman"/>
          <w:sz w:val="28"/>
          <w:szCs w:val="28"/>
        </w:rPr>
        <w:t xml:space="preserve">В ходе реализации дисциплины </w:t>
      </w:r>
      <w:r w:rsidRPr="00F220F7">
        <w:rPr>
          <w:rFonts w:ascii="Times New Roman" w:hAnsi="Times New Roman" w:cs="Times New Roman"/>
          <w:b/>
          <w:sz w:val="28"/>
          <w:szCs w:val="28"/>
        </w:rPr>
        <w:t>«</w:t>
      </w:r>
      <w:r w:rsidRPr="00F220F7">
        <w:rPr>
          <w:rFonts w:ascii="Times New Roman" w:hAnsi="Times New Roman" w:cs="Times New Roman"/>
          <w:sz w:val="28"/>
          <w:szCs w:val="28"/>
        </w:rPr>
        <w:t>Информационные технологии в управлении</w:t>
      </w:r>
      <w:r w:rsidRPr="00F220F7">
        <w:rPr>
          <w:rFonts w:ascii="Times New Roman" w:hAnsi="Times New Roman" w:cs="Times New Roman"/>
          <w:b/>
          <w:sz w:val="28"/>
          <w:szCs w:val="28"/>
        </w:rPr>
        <w:t>»</w:t>
      </w:r>
      <w:r w:rsidRPr="00F220F7">
        <w:rPr>
          <w:rFonts w:ascii="Times New Roman" w:hAnsi="Times New Roman" w:cs="Times New Roman"/>
          <w:sz w:val="28"/>
          <w:szCs w:val="28"/>
        </w:rPr>
        <w:t xml:space="preserve"> используются следующие методы текущего контроля успеваемости обучающихся: </w:t>
      </w:r>
    </w:p>
    <w:p w:rsidR="00CD04B9" w:rsidRPr="00F220F7" w:rsidRDefault="00CD04B9" w:rsidP="004F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F7">
        <w:rPr>
          <w:rFonts w:ascii="Times New Roman" w:hAnsi="Times New Roman" w:cs="Times New Roman"/>
          <w:sz w:val="28"/>
          <w:szCs w:val="28"/>
        </w:rPr>
        <w:t xml:space="preserve">– при проведении занятий лекционного типа: </w:t>
      </w:r>
      <w:r w:rsidRPr="00F220F7">
        <w:rPr>
          <w:rFonts w:ascii="Times New Roman" w:hAnsi="Times New Roman" w:cs="Times New Roman"/>
          <w:i/>
          <w:sz w:val="28"/>
          <w:szCs w:val="28"/>
        </w:rPr>
        <w:t>тестирование</w:t>
      </w:r>
    </w:p>
    <w:p w:rsidR="00CD04B9" w:rsidRPr="00F220F7" w:rsidRDefault="00CD04B9" w:rsidP="004F1E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0F7">
        <w:rPr>
          <w:rFonts w:ascii="Times New Roman" w:hAnsi="Times New Roman" w:cs="Times New Roman"/>
          <w:sz w:val="28"/>
          <w:szCs w:val="28"/>
        </w:rPr>
        <w:t xml:space="preserve">– при проведении занятий семинарского типа: </w:t>
      </w:r>
      <w:r w:rsidRPr="00F220F7">
        <w:rPr>
          <w:rFonts w:ascii="Times New Roman" w:hAnsi="Times New Roman" w:cs="Times New Roman"/>
          <w:i/>
          <w:sz w:val="28"/>
          <w:szCs w:val="28"/>
        </w:rPr>
        <w:t>тестирование, коллоквиум</w:t>
      </w:r>
    </w:p>
    <w:p w:rsidR="00CD04B9" w:rsidRPr="00F220F7" w:rsidRDefault="00CD04B9" w:rsidP="004F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F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220F7">
        <w:rPr>
          <w:rFonts w:ascii="Times New Roman" w:hAnsi="Times New Roman" w:cs="Times New Roman"/>
          <w:sz w:val="28"/>
          <w:szCs w:val="28"/>
        </w:rPr>
        <w:t xml:space="preserve">при осуществлении контроля самостоятельной работы: </w:t>
      </w:r>
      <w:r w:rsidRPr="00F220F7">
        <w:rPr>
          <w:rFonts w:ascii="Times New Roman" w:hAnsi="Times New Roman" w:cs="Times New Roman"/>
          <w:i/>
          <w:sz w:val="28"/>
          <w:szCs w:val="28"/>
        </w:rPr>
        <w:t>проверка конспектов по темам самостоятельного изучения</w:t>
      </w:r>
    </w:p>
    <w:p w:rsidR="00CD04B9" w:rsidRPr="00F220F7" w:rsidRDefault="00CD04B9" w:rsidP="004F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F7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третьем и четвёртом семестрах в форме зачета с применением метода </w:t>
      </w:r>
      <w:r w:rsidRPr="00F220F7">
        <w:rPr>
          <w:rFonts w:ascii="Times New Roman" w:hAnsi="Times New Roman" w:cs="Times New Roman"/>
          <w:i/>
          <w:sz w:val="28"/>
          <w:szCs w:val="28"/>
        </w:rPr>
        <w:t xml:space="preserve">устного опроса в интерактивной форме, </w:t>
      </w:r>
      <w:r w:rsidRPr="00F220F7">
        <w:rPr>
          <w:rFonts w:ascii="Times New Roman" w:hAnsi="Times New Roman" w:cs="Times New Roman"/>
          <w:sz w:val="28"/>
          <w:szCs w:val="28"/>
        </w:rPr>
        <w:t>защиты курсового проекта и экзамена</w:t>
      </w:r>
    </w:p>
    <w:p w:rsidR="002A5720" w:rsidRPr="00F220F7" w:rsidRDefault="002A5720" w:rsidP="004F1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941" w:rsidRPr="00F220F7" w:rsidRDefault="00D23941" w:rsidP="004F1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0F7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у студентов должны быть:</w:t>
      </w:r>
    </w:p>
    <w:tbl>
      <w:tblPr>
        <w:tblW w:w="9649" w:type="dxa"/>
        <w:tblInd w:w="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5670"/>
      </w:tblGrid>
      <w:tr w:rsidR="00CD04B9" w:rsidRPr="00F220F7" w:rsidTr="00C16A79">
        <w:trPr>
          <w:trHeight w:val="857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04B9" w:rsidRPr="00F220F7" w:rsidRDefault="00CD04B9" w:rsidP="004F1E5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0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ОПК-6.1 Способность находить решения и анализировать решения организационно-управленческих задач с использование информационных технологий</w:t>
            </w:r>
          </w:p>
          <w:p w:rsidR="00CD04B9" w:rsidRPr="00F220F7" w:rsidRDefault="00CD04B9" w:rsidP="004F1E5F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D04B9" w:rsidRPr="00F220F7" w:rsidRDefault="00CD04B9" w:rsidP="004F1E5F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D04B9" w:rsidRPr="00F220F7" w:rsidRDefault="00CD04B9" w:rsidP="004F1E5F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D04B9" w:rsidRPr="00F220F7" w:rsidRDefault="00CD04B9" w:rsidP="004F1E5F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D04B9" w:rsidRPr="00F220F7" w:rsidRDefault="00CD04B9" w:rsidP="004F1E5F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D04B9" w:rsidRPr="00F220F7" w:rsidRDefault="00CD04B9" w:rsidP="004F1E5F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D04B9" w:rsidRPr="00F220F7" w:rsidRDefault="00CD04B9" w:rsidP="004F1E5F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D04B9" w:rsidRPr="00F220F7" w:rsidRDefault="00CD04B9" w:rsidP="004F1E5F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20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ОПК-6.2 Способность осуществлять оценку и выбирать оптимальное решение с применением статистических методов  </w:t>
            </w:r>
          </w:p>
          <w:p w:rsidR="00CD04B9" w:rsidRPr="00F220F7" w:rsidRDefault="00CD04B9" w:rsidP="004F1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4B9" w:rsidRPr="00F220F7" w:rsidRDefault="00CD04B9" w:rsidP="004F1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D04B9" w:rsidRPr="00F220F7" w:rsidRDefault="00CD04B9" w:rsidP="004F1E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 xml:space="preserve">- сформированы </w:t>
            </w:r>
            <w:r w:rsidRPr="00F220F7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04B9" w:rsidRPr="00F220F7" w:rsidRDefault="00CD04B9" w:rsidP="004F1E5F">
            <w:pPr>
              <w:pStyle w:val="a3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ab/>
              <w:t>современное состояние, тенденции и наиболее важные проблемы развития глобального информационного общества как качественно новой стадии развития цивилизации;</w:t>
            </w:r>
          </w:p>
          <w:p w:rsidR="00CD04B9" w:rsidRPr="00F220F7" w:rsidRDefault="00CD04B9" w:rsidP="004F1E5F">
            <w:pPr>
              <w:pStyle w:val="a3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ab/>
              <w:t>состояние, основные направления и проблемы развития информационных систем и технологий:</w:t>
            </w:r>
          </w:p>
          <w:p w:rsidR="00CD04B9" w:rsidRPr="00F220F7" w:rsidRDefault="00CD04B9" w:rsidP="004F1E5F">
            <w:pPr>
              <w:pStyle w:val="a3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ab/>
              <w:t>основы построения и функционирования информационных технологий (ИТ) и средства их реализации;</w:t>
            </w:r>
          </w:p>
          <w:p w:rsidR="00CD04B9" w:rsidRPr="00F220F7" w:rsidRDefault="00CD04B9" w:rsidP="004F1E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 xml:space="preserve">- сформированы </w:t>
            </w:r>
            <w:r w:rsidRPr="00F220F7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04B9" w:rsidRPr="00F220F7" w:rsidRDefault="00CD04B9" w:rsidP="004F1E5F">
            <w:pPr>
              <w:pStyle w:val="a3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ab/>
              <w:t>самостоятельно ориентироваться в современной проблематике развития современных информационных систем и технологий;</w:t>
            </w:r>
          </w:p>
          <w:p w:rsidR="00CD04B9" w:rsidRPr="00F220F7" w:rsidRDefault="00CD04B9" w:rsidP="004F1E5F">
            <w:pPr>
              <w:pStyle w:val="a3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ab/>
              <w:t>применяя системный подход изучать сложные экономические системы как совокупность объектов и информационных взаимосвязей между ними;</w:t>
            </w:r>
          </w:p>
          <w:p w:rsidR="00CD04B9" w:rsidRPr="00F220F7" w:rsidRDefault="00CD04B9" w:rsidP="004F1E5F">
            <w:pPr>
              <w:pStyle w:val="a3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обрабатывать информацию на основе </w:t>
            </w:r>
            <w:r w:rsidRPr="00F22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современных информационных технологий для выполнения своих профессиональных функций;</w:t>
            </w:r>
          </w:p>
          <w:p w:rsidR="00CD04B9" w:rsidRPr="00F220F7" w:rsidRDefault="00CD04B9" w:rsidP="004F1E5F">
            <w:pPr>
              <w:pStyle w:val="a3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ab/>
              <w:t>самостоятельно осуществлять поиск информации по мировым информационным ресурсам.</w:t>
            </w:r>
          </w:p>
          <w:p w:rsidR="00CD04B9" w:rsidRPr="00F220F7" w:rsidRDefault="00CD04B9" w:rsidP="004F1E5F">
            <w:pPr>
              <w:pStyle w:val="a3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ab/>
              <w:t>самостоятельно обрабатывать получаемую информацию.</w:t>
            </w:r>
          </w:p>
          <w:p w:rsidR="00CD04B9" w:rsidRPr="00F220F7" w:rsidRDefault="00CD04B9" w:rsidP="004F1E5F">
            <w:pPr>
              <w:pStyle w:val="a3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ab/>
              <w:t>работать в локальной и глобальной информационных сетях;</w:t>
            </w:r>
          </w:p>
          <w:p w:rsidR="00CD04B9" w:rsidRPr="00F220F7" w:rsidRDefault="00CD04B9" w:rsidP="004F1E5F">
            <w:pPr>
              <w:pStyle w:val="a3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ab/>
              <w:t>грамотно и ясно излагать свои мысли в письменной и устной форме, и развивать другие личностные характеристики;</w:t>
            </w:r>
          </w:p>
          <w:p w:rsidR="00CD04B9" w:rsidRPr="00F220F7" w:rsidRDefault="00CD04B9" w:rsidP="004F1E5F">
            <w:pPr>
              <w:pStyle w:val="a3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 xml:space="preserve">владеть </w:t>
            </w:r>
            <w:r w:rsidRPr="00F220F7">
              <w:rPr>
                <w:rFonts w:ascii="Times New Roman" w:hAnsi="Times New Roman" w:cs="Times New Roman"/>
                <w:b/>
                <w:sz w:val="28"/>
                <w:szCs w:val="28"/>
              </w:rPr>
              <w:t>навыками</w:t>
            </w: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04B9" w:rsidRPr="00F220F7" w:rsidRDefault="00CD04B9" w:rsidP="004F1E5F">
            <w:pPr>
              <w:pStyle w:val="a3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ab/>
              <w:t>работы с основными типами современных информационных систем;</w:t>
            </w:r>
          </w:p>
          <w:p w:rsidR="00CD04B9" w:rsidRPr="00F220F7" w:rsidRDefault="00CD04B9" w:rsidP="004F1E5F">
            <w:pPr>
              <w:pStyle w:val="a3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ab/>
              <w:t>классификации информации по различным признакам;</w:t>
            </w:r>
          </w:p>
          <w:p w:rsidR="00CD04B9" w:rsidRPr="00F220F7" w:rsidRDefault="00CD04B9" w:rsidP="004F1E5F">
            <w:pPr>
              <w:pStyle w:val="a3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ab/>
              <w:t>оценки информации;</w:t>
            </w:r>
          </w:p>
          <w:p w:rsidR="00CD04B9" w:rsidRPr="00F220F7" w:rsidRDefault="00CD04B9" w:rsidP="004F1E5F">
            <w:pPr>
              <w:pStyle w:val="a3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ab/>
              <w:t>описания предметной области в виде совокупности моделей;</w:t>
            </w:r>
          </w:p>
          <w:p w:rsidR="00CD04B9" w:rsidRPr="00F220F7" w:rsidRDefault="00CD04B9" w:rsidP="004F1E5F">
            <w:pPr>
              <w:pStyle w:val="a3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ab/>
              <w:t>поиска, сбора, систематизации и использования информации традиционными и электронными методами;</w:t>
            </w:r>
          </w:p>
          <w:p w:rsidR="00CD04B9" w:rsidRPr="00F220F7" w:rsidRDefault="00CD04B9" w:rsidP="004F1E5F">
            <w:pPr>
              <w:pStyle w:val="a3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использования методик и технологий применения информационных ресурсов в профессиональной деятельности.</w:t>
            </w:r>
          </w:p>
          <w:p w:rsidR="00CD04B9" w:rsidRPr="00F220F7" w:rsidRDefault="00CD04B9" w:rsidP="004F1E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 xml:space="preserve">- сформированы </w:t>
            </w:r>
            <w:r w:rsidRPr="00F220F7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04B9" w:rsidRPr="00F220F7" w:rsidRDefault="00CD04B9" w:rsidP="004F1E5F">
            <w:pPr>
              <w:pStyle w:val="a3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ab/>
              <w:t>работы с основными типами современных информационных систем;</w:t>
            </w:r>
          </w:p>
          <w:p w:rsidR="00CD04B9" w:rsidRPr="00F220F7" w:rsidRDefault="00CD04B9" w:rsidP="004F1E5F">
            <w:pPr>
              <w:pStyle w:val="a3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ab/>
              <w:t>классификации информации по различным признакам;</w:t>
            </w:r>
          </w:p>
          <w:p w:rsidR="00CD04B9" w:rsidRPr="00F220F7" w:rsidRDefault="00CD04B9" w:rsidP="004F1E5F">
            <w:pPr>
              <w:pStyle w:val="a3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ab/>
              <w:t>оценки информации;</w:t>
            </w:r>
          </w:p>
          <w:p w:rsidR="00CD04B9" w:rsidRPr="00F220F7" w:rsidRDefault="00CD04B9" w:rsidP="004F1E5F">
            <w:pPr>
              <w:pStyle w:val="a3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ab/>
              <w:t>описания предметной области в виде совокупности моделей;</w:t>
            </w:r>
          </w:p>
          <w:p w:rsidR="00CD04B9" w:rsidRPr="00F220F7" w:rsidRDefault="00CD04B9" w:rsidP="004F1E5F">
            <w:pPr>
              <w:pStyle w:val="a3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ab/>
              <w:t>поиска, сбора, систематизации и использования информации традиционными и электронными методами;</w:t>
            </w:r>
          </w:p>
          <w:p w:rsidR="00CD04B9" w:rsidRPr="00F220F7" w:rsidRDefault="00CD04B9" w:rsidP="004F1E5F">
            <w:pPr>
              <w:pStyle w:val="a3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43247" w:rsidRPr="00F220F7" w:rsidRDefault="00543247" w:rsidP="004F1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558D" w:rsidRPr="00F220F7" w:rsidRDefault="00B2558D" w:rsidP="004F1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F220F7" w:rsidRDefault="00A9441C" w:rsidP="004F1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0F7">
        <w:rPr>
          <w:rFonts w:ascii="Times New Roman" w:hAnsi="Times New Roman" w:cs="Times New Roman"/>
          <w:sz w:val="28"/>
          <w:szCs w:val="28"/>
          <w:u w:val="single"/>
        </w:rPr>
        <w:t>Основная литература</w:t>
      </w:r>
      <w:r w:rsidRPr="00F220F7">
        <w:rPr>
          <w:rFonts w:ascii="Times New Roman" w:hAnsi="Times New Roman" w:cs="Times New Roman"/>
          <w:sz w:val="28"/>
          <w:szCs w:val="28"/>
        </w:rPr>
        <w:t>:</w:t>
      </w:r>
    </w:p>
    <w:p w:rsidR="00CD04B9" w:rsidRPr="00F220F7" w:rsidRDefault="00CD04B9" w:rsidP="004F1E5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0F7">
        <w:rPr>
          <w:rFonts w:ascii="Times New Roman" w:hAnsi="Times New Roman" w:cs="Times New Roman"/>
          <w:sz w:val="28"/>
          <w:szCs w:val="28"/>
        </w:rPr>
        <w:t>Граничин</w:t>
      </w:r>
      <w:proofErr w:type="spellEnd"/>
      <w:r w:rsidRPr="00F220F7">
        <w:rPr>
          <w:rFonts w:ascii="Times New Roman" w:hAnsi="Times New Roman" w:cs="Times New Roman"/>
          <w:sz w:val="28"/>
          <w:szCs w:val="28"/>
        </w:rPr>
        <w:t xml:space="preserve"> О.Н. Информационные технологии в управлении [Электронный ресурс]/ </w:t>
      </w:r>
      <w:proofErr w:type="spellStart"/>
      <w:r w:rsidRPr="00F220F7">
        <w:rPr>
          <w:rFonts w:ascii="Times New Roman" w:hAnsi="Times New Roman" w:cs="Times New Roman"/>
          <w:sz w:val="28"/>
          <w:szCs w:val="28"/>
        </w:rPr>
        <w:t>Граничин</w:t>
      </w:r>
      <w:proofErr w:type="spellEnd"/>
      <w:r w:rsidRPr="00F220F7"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r w:rsidRPr="00F220F7">
        <w:rPr>
          <w:rFonts w:ascii="Times New Roman" w:hAnsi="Times New Roman" w:cs="Times New Roman"/>
          <w:sz w:val="28"/>
          <w:szCs w:val="28"/>
        </w:rPr>
        <w:t>Кияев</w:t>
      </w:r>
      <w:proofErr w:type="spellEnd"/>
      <w:r w:rsidRPr="00F220F7">
        <w:rPr>
          <w:rFonts w:ascii="Times New Roman" w:hAnsi="Times New Roman" w:cs="Times New Roman"/>
          <w:sz w:val="28"/>
          <w:szCs w:val="28"/>
        </w:rPr>
        <w:t xml:space="preserve"> В.И.— Электрон.текстовые данные.— М.: Интернет-Университет Информационных Технологий (ИНТУИТ), 2016.— 377 c.— Режим доступа: </w:t>
      </w:r>
      <w:hyperlink r:id="rId8" w:history="1">
        <w:r w:rsidRPr="00F220F7">
          <w:rPr>
            <w:rStyle w:val="a8"/>
            <w:rFonts w:ascii="Times New Roman" w:hAnsi="Times New Roman" w:cs="Times New Roman"/>
            <w:sz w:val="28"/>
            <w:szCs w:val="28"/>
          </w:rPr>
          <w:t>http://www.iprbookshop.ru/57379.html</w:t>
        </w:r>
      </w:hyperlink>
    </w:p>
    <w:p w:rsidR="00CD04B9" w:rsidRPr="00F220F7" w:rsidRDefault="00CD04B9" w:rsidP="004F1E5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20F7">
        <w:rPr>
          <w:rFonts w:ascii="Times New Roman" w:hAnsi="Times New Roman" w:cs="Times New Roman"/>
          <w:sz w:val="28"/>
          <w:szCs w:val="28"/>
        </w:rPr>
        <w:t xml:space="preserve">Информационные технологии и управление предприятием [Электронный ресурс]/ В.В. Баронов [и др.].— Электрон.текстовые данные.— Саратов: Профобразование, 2017.— 327 c.— Режим доступа: </w:t>
      </w:r>
      <w:hyperlink r:id="rId9" w:history="1">
        <w:r w:rsidRPr="00F220F7">
          <w:rPr>
            <w:rStyle w:val="a8"/>
            <w:rFonts w:ascii="Times New Roman" w:hAnsi="Times New Roman" w:cs="Times New Roman"/>
            <w:sz w:val="28"/>
            <w:szCs w:val="28"/>
          </w:rPr>
          <w:t>http://www.iprbookshop.ru/63813.html</w:t>
        </w:r>
      </w:hyperlink>
    </w:p>
    <w:bookmarkEnd w:id="0"/>
    <w:p w:rsidR="00D23941" w:rsidRPr="00F220F7" w:rsidRDefault="00D23941" w:rsidP="004F1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23941" w:rsidRPr="00F220F7" w:rsidSect="00DD727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BC" w:rsidRDefault="00AC61BC" w:rsidP="00482CC1">
      <w:pPr>
        <w:spacing w:after="0" w:line="240" w:lineRule="auto"/>
      </w:pPr>
      <w:r>
        <w:separator/>
      </w:r>
    </w:p>
  </w:endnote>
  <w:endnote w:type="continuationSeparator" w:id="0">
    <w:p w:rsidR="00AC61BC" w:rsidRDefault="00AC61BC" w:rsidP="0048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674511"/>
    </w:sdtPr>
    <w:sdtEndPr/>
    <w:sdtContent>
      <w:p w:rsidR="00482CC1" w:rsidRDefault="00DD7272">
        <w:pPr>
          <w:pStyle w:val="a6"/>
          <w:jc w:val="center"/>
        </w:pPr>
        <w:r>
          <w:fldChar w:fldCharType="begin"/>
        </w:r>
        <w:r w:rsidR="00482CC1">
          <w:instrText>PAGE   \* MERGEFORMAT</w:instrText>
        </w:r>
        <w:r>
          <w:fldChar w:fldCharType="separate"/>
        </w:r>
        <w:r w:rsidR="00F220F7">
          <w:rPr>
            <w:noProof/>
          </w:rPr>
          <w:t>4</w:t>
        </w:r>
        <w:r>
          <w:fldChar w:fldCharType="end"/>
        </w:r>
      </w:p>
    </w:sdtContent>
  </w:sdt>
  <w:p w:rsidR="00482CC1" w:rsidRDefault="00482C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BC" w:rsidRDefault="00AC61BC" w:rsidP="00482CC1">
      <w:pPr>
        <w:spacing w:after="0" w:line="240" w:lineRule="auto"/>
      </w:pPr>
      <w:r>
        <w:separator/>
      </w:r>
    </w:p>
  </w:footnote>
  <w:footnote w:type="continuationSeparator" w:id="0">
    <w:p w:rsidR="00AC61BC" w:rsidRDefault="00AC61BC" w:rsidP="0048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0DD"/>
    <w:multiLevelType w:val="hybridMultilevel"/>
    <w:tmpl w:val="CD5A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6208A"/>
    <w:multiLevelType w:val="hybridMultilevel"/>
    <w:tmpl w:val="EBB4D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E7738"/>
    <w:multiLevelType w:val="hybridMultilevel"/>
    <w:tmpl w:val="BF385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27D87"/>
    <w:multiLevelType w:val="multilevel"/>
    <w:tmpl w:val="69AEC64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>
      <w:start w:val="4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D14C2"/>
    <w:multiLevelType w:val="hybridMultilevel"/>
    <w:tmpl w:val="36746764"/>
    <w:lvl w:ilvl="0" w:tplc="07606F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265632E"/>
    <w:multiLevelType w:val="hybridMultilevel"/>
    <w:tmpl w:val="3AF89C98"/>
    <w:lvl w:ilvl="0" w:tplc="9C5606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41D50"/>
    <w:multiLevelType w:val="multilevel"/>
    <w:tmpl w:val="814CE7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E9"/>
    <w:rsid w:val="00026FA0"/>
    <w:rsid w:val="00101943"/>
    <w:rsid w:val="002605D1"/>
    <w:rsid w:val="002A5720"/>
    <w:rsid w:val="00306E1C"/>
    <w:rsid w:val="00370AA9"/>
    <w:rsid w:val="00402DE9"/>
    <w:rsid w:val="00473239"/>
    <w:rsid w:val="00482CC1"/>
    <w:rsid w:val="004F1E5F"/>
    <w:rsid w:val="00543247"/>
    <w:rsid w:val="00671660"/>
    <w:rsid w:val="00715283"/>
    <w:rsid w:val="00745308"/>
    <w:rsid w:val="008803CA"/>
    <w:rsid w:val="008B3F05"/>
    <w:rsid w:val="009B36EC"/>
    <w:rsid w:val="00A9441C"/>
    <w:rsid w:val="00AB21BB"/>
    <w:rsid w:val="00AC61BC"/>
    <w:rsid w:val="00B2558D"/>
    <w:rsid w:val="00B54D45"/>
    <w:rsid w:val="00B879FA"/>
    <w:rsid w:val="00CC2578"/>
    <w:rsid w:val="00CD04B9"/>
    <w:rsid w:val="00CD6498"/>
    <w:rsid w:val="00D23941"/>
    <w:rsid w:val="00D359AB"/>
    <w:rsid w:val="00DD7272"/>
    <w:rsid w:val="00F22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C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C1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23941"/>
    <w:rPr>
      <w:color w:val="0000FF" w:themeColor="hyperlink"/>
      <w:u w:val="single"/>
    </w:rPr>
  </w:style>
  <w:style w:type="paragraph" w:styleId="a9">
    <w:name w:val="List Paragraph"/>
    <w:basedOn w:val="a"/>
    <w:qFormat/>
    <w:rsid w:val="00745308"/>
    <w:pPr>
      <w:ind w:left="720"/>
      <w:contextualSpacing/>
    </w:pPr>
  </w:style>
  <w:style w:type="paragraph" w:customStyle="1" w:styleId="Default">
    <w:name w:val="Default"/>
    <w:link w:val="Default0"/>
    <w:rsid w:val="00CD0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CD04B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05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C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C1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23941"/>
    <w:rPr>
      <w:color w:val="0000FF" w:themeColor="hyperlink"/>
      <w:u w:val="single"/>
    </w:rPr>
  </w:style>
  <w:style w:type="paragraph" w:styleId="a9">
    <w:name w:val="List Paragraph"/>
    <w:basedOn w:val="a"/>
    <w:qFormat/>
    <w:rsid w:val="00745308"/>
    <w:pPr>
      <w:ind w:left="720"/>
      <w:contextualSpacing/>
    </w:pPr>
  </w:style>
  <w:style w:type="paragraph" w:customStyle="1" w:styleId="Default">
    <w:name w:val="Default"/>
    <w:link w:val="Default0"/>
    <w:rsid w:val="00CD0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CD04B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737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638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13</cp:revision>
  <dcterms:created xsi:type="dcterms:W3CDTF">2017-05-08T12:31:00Z</dcterms:created>
  <dcterms:modified xsi:type="dcterms:W3CDTF">2018-03-12T02:07:00Z</dcterms:modified>
</cp:coreProperties>
</file>