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C07A1B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7A1B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9D1E07" w:rsidRPr="00C07A1B" w:rsidRDefault="009D1E07" w:rsidP="009D1E07">
      <w:pPr>
        <w:jc w:val="center"/>
        <w:rPr>
          <w:rFonts w:ascii="Times New Roman" w:hAnsi="Times New Roman"/>
          <w:sz w:val="28"/>
          <w:szCs w:val="28"/>
        </w:rPr>
      </w:pPr>
      <w:r w:rsidRPr="00C07A1B">
        <w:rPr>
          <w:rFonts w:ascii="Times New Roman" w:hAnsi="Times New Roman"/>
          <w:sz w:val="28"/>
          <w:szCs w:val="28"/>
        </w:rPr>
        <w:t>Б1.В.ДВ.8. ПСИХОЛОГИЯ БИЗНЕСА</w:t>
      </w:r>
    </w:p>
    <w:p w:rsidR="00A9441C" w:rsidRPr="00C07A1B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943" w:rsidRPr="00C07A1B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43" w:rsidRPr="00C07A1B" w:rsidRDefault="00A9441C" w:rsidP="00830B67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C07A1B">
        <w:rPr>
          <w:rFonts w:ascii="Times New Roman" w:hAnsi="Times New Roman" w:cs="Times New Roman"/>
          <w:b/>
          <w:sz w:val="28"/>
          <w:szCs w:val="28"/>
        </w:rPr>
        <w:t>Автор</w:t>
      </w:r>
      <w:r w:rsidRPr="00C07A1B">
        <w:rPr>
          <w:rFonts w:ascii="Times New Roman" w:hAnsi="Times New Roman" w:cs="Times New Roman"/>
          <w:sz w:val="28"/>
          <w:szCs w:val="28"/>
        </w:rPr>
        <w:t>:</w:t>
      </w:r>
      <w:r w:rsidR="00101943" w:rsidRPr="00C0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B67" w:rsidRPr="00C07A1B">
        <w:rPr>
          <w:rFonts w:ascii="Times New Roman" w:eastAsia="MS Mincho" w:hAnsi="Times New Roman"/>
          <w:sz w:val="28"/>
          <w:szCs w:val="28"/>
        </w:rPr>
        <w:t>к.психол.наук</w:t>
      </w:r>
      <w:proofErr w:type="spellEnd"/>
      <w:r w:rsidR="00830B67" w:rsidRPr="00C07A1B">
        <w:rPr>
          <w:rFonts w:ascii="Times New Roman" w:eastAsia="MS Mincho" w:hAnsi="Times New Roman"/>
          <w:sz w:val="28"/>
          <w:szCs w:val="28"/>
        </w:rPr>
        <w:t>, доцент, доцент кафедры экономических и социально-гуманитарных наук Чуева Елена Николаевна</w:t>
      </w:r>
    </w:p>
    <w:p w:rsidR="00306E1C" w:rsidRPr="00C07A1B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C07A1B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C07A1B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C07A1B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C07A1B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C07A1B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C07A1B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07A1B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C07A1B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C07A1B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1B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D23941" w:rsidRPr="00C07A1B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830B67" w:rsidRPr="00C07A1B">
        <w:rPr>
          <w:rFonts w:ascii="Times New Roman" w:hAnsi="Times New Roman" w:cs="Times New Roman"/>
          <w:sz w:val="28"/>
          <w:szCs w:val="28"/>
        </w:rPr>
        <w:t>Психология бизнеса</w:t>
      </w:r>
      <w:r w:rsidRPr="00C07A1B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C07A1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C07A1B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C07A1B">
        <w:rPr>
          <w:rFonts w:ascii="Times New Roman" w:hAnsi="Times New Roman" w:cs="Times New Roman"/>
          <w:sz w:val="28"/>
          <w:szCs w:val="28"/>
        </w:rPr>
        <w:t>омпетенции:</w:t>
      </w:r>
      <w:r w:rsidRPr="00C07A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830B67" w:rsidRPr="00C07A1B" w:rsidTr="00F929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830B67" w:rsidRPr="00C07A1B" w:rsidTr="00F929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</w:t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культуры</w:t>
            </w:r>
          </w:p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ПК-2.3</w:t>
            </w:r>
          </w:p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67" w:rsidRPr="00C07A1B" w:rsidRDefault="00830B67" w:rsidP="00F9291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Способность к успешной командной работе</w:t>
            </w:r>
          </w:p>
        </w:tc>
      </w:tr>
    </w:tbl>
    <w:p w:rsidR="00830B67" w:rsidRPr="00C07A1B" w:rsidRDefault="00830B6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C07A1B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A1B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CD6498" w:rsidRPr="00C07A1B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Теоретические основы  дисциплины «Психология бизнеса». 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>Основные категории курса. Предмет, задачи, методы курса. Определение бизнеса и предпринимательства. Виды предпринимательской деятельности. Бизнес и другие виды деятельности.</w:t>
      </w:r>
      <w:r w:rsidRPr="00C07A1B">
        <w:rPr>
          <w:sz w:val="28"/>
          <w:szCs w:val="28"/>
        </w:rPr>
        <w:t xml:space="preserve"> </w:t>
      </w:r>
      <w:r w:rsidRPr="00C07A1B">
        <w:rPr>
          <w:rFonts w:ascii="Times New Roman" w:hAnsi="Times New Roman"/>
          <w:color w:val="000000"/>
          <w:sz w:val="28"/>
          <w:szCs w:val="28"/>
        </w:rPr>
        <w:t>Исторические предпосылки бизнеса. Основные исторические этапы развития бизнеса и предпринимательства. Особенности развития бизнеса и предпринимательства в России.  Связь психологии бизнеса с другими отраслями психологии.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2. Роль личности в бизнесе. 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>Личность. Понятие личности. Теории личности. Поведение личности. Личность в структуре организации. Личностные характеристики, определяющие  поведение человека в бизнесе. Психологические качества личности бизнесмена: активность, лидерство, мотивация, особенности мышления. Персональное развитие в бизнесе.</w:t>
      </w:r>
      <w:r w:rsidRPr="00C07A1B">
        <w:rPr>
          <w:sz w:val="28"/>
          <w:szCs w:val="28"/>
        </w:rPr>
        <w:t xml:space="preserve"> </w:t>
      </w:r>
    </w:p>
    <w:p w:rsidR="005A41A8" w:rsidRPr="00C07A1B" w:rsidRDefault="005A41A8" w:rsidP="005A41A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>Тема 3. Психологические особенности бизнес-процессов.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Мотивация  и ее роль в бизнесе. 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 xml:space="preserve">Психологические особенности менеджмента как бизнес-процесса. Способы достижения успеха. Стратегии личности. Основы эффективного целеполагания. Алгоритмы достижения успеха. Факторы, препятствующие успеху в бизнесе и их нейтрализация. Психологические основы противодействия обману в бизнесе. Психологические основы эффективного руководства бизнес-процессами. Организация труда бизнесмена и повышение эффективности его деятельности.  Роль мотивации в бизнес-процессах. Потребности и мотивы. Ценности и установки в деятельности бизнесмена. 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>Тема 4. Психология бизнеса: малые группы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>Психология малых групп в бизнесе.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 xml:space="preserve">Понятие группы, ее особенности. Типы групп и их структура. Общая характеристика группы. Факторы, влияющие на формирование и сплочение группы. Взаимодействие индивида и группы. Формальные и неформальные группы в организации. Распределение ролей. Влияние и подчинение в группе. Понятие команды. Команда и группа. Условия формирования </w:t>
      </w:r>
      <w:r w:rsidRPr="00C07A1B">
        <w:rPr>
          <w:rFonts w:ascii="Times New Roman" w:hAnsi="Times New Roman"/>
          <w:color w:val="000000"/>
          <w:sz w:val="28"/>
          <w:szCs w:val="28"/>
        </w:rPr>
        <w:lastRenderedPageBreak/>
        <w:t>эффективной команды. Психологическая совместимость. Типологические профили и их использование при формировании команд.</w:t>
      </w:r>
      <w:r w:rsidRPr="00C07A1B">
        <w:rPr>
          <w:sz w:val="28"/>
          <w:szCs w:val="28"/>
        </w:rPr>
        <w:t xml:space="preserve"> </w:t>
      </w:r>
      <w:r w:rsidRPr="00C07A1B">
        <w:rPr>
          <w:rFonts w:ascii="Times New Roman" w:hAnsi="Times New Roman"/>
          <w:color w:val="000000"/>
          <w:sz w:val="28"/>
          <w:szCs w:val="28"/>
        </w:rPr>
        <w:t xml:space="preserve">Психология принятия индивидуальных и коллективных решений. </w:t>
      </w:r>
      <w:proofErr w:type="spellStart"/>
      <w:r w:rsidRPr="00C07A1B">
        <w:rPr>
          <w:rFonts w:ascii="Times New Roman" w:hAnsi="Times New Roman"/>
          <w:color w:val="000000"/>
          <w:sz w:val="28"/>
          <w:szCs w:val="28"/>
        </w:rPr>
        <w:t>Интерперсональные</w:t>
      </w:r>
      <w:proofErr w:type="spellEnd"/>
      <w:r w:rsidRPr="00C07A1B">
        <w:rPr>
          <w:rFonts w:ascii="Times New Roman" w:hAnsi="Times New Roman"/>
          <w:color w:val="000000"/>
          <w:sz w:val="28"/>
          <w:szCs w:val="28"/>
        </w:rPr>
        <w:t xml:space="preserve"> коммуникации в бизнесе. Психологические особенности делового общения в бизнесе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>Тема 5. Основы стресс-менеджмента. Тайм-менеджмент.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1A8" w:rsidRPr="00C07A1B" w:rsidRDefault="005A41A8" w:rsidP="005A41A8">
      <w:pPr>
        <w:shd w:val="clear" w:color="auto" w:fill="FFFFFF"/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>Стресс в деятельности бизнесмена.  Основные причины профессиональных стрессов.  Особенность стресса бизнесмена и предпринимателя. Основные принципы и приемы эффективного  стресс-менеджмента.</w:t>
      </w:r>
      <w:r w:rsidRPr="00C07A1B">
        <w:rPr>
          <w:sz w:val="28"/>
          <w:szCs w:val="28"/>
        </w:rPr>
        <w:t xml:space="preserve"> </w:t>
      </w:r>
    </w:p>
    <w:p w:rsidR="005A41A8" w:rsidRPr="00C07A1B" w:rsidRDefault="005A41A8" w:rsidP="005A41A8">
      <w:pPr>
        <w:shd w:val="clear" w:color="auto" w:fill="FFFFFF"/>
        <w:tabs>
          <w:tab w:val="left" w:pos="17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>Понятие и сущность тайм-менеджмента. Методы управления временем. Принципы  эффективного тайм-менеджмента.</w:t>
      </w:r>
    </w:p>
    <w:p w:rsidR="005A41A8" w:rsidRPr="00C07A1B" w:rsidRDefault="005A41A8" w:rsidP="005A41A8">
      <w:pPr>
        <w:shd w:val="clear" w:color="auto" w:fill="FFFFFF"/>
        <w:tabs>
          <w:tab w:val="left" w:pos="171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A1B">
        <w:rPr>
          <w:rFonts w:ascii="Times New Roman" w:hAnsi="Times New Roman"/>
          <w:b/>
          <w:bCs/>
          <w:color w:val="000000"/>
          <w:sz w:val="28"/>
          <w:szCs w:val="28"/>
        </w:rPr>
        <w:t>Тема 6. Психологические основы успешных продаж и формирования имиджа.</w:t>
      </w:r>
    </w:p>
    <w:p w:rsidR="005A41A8" w:rsidRPr="00C07A1B" w:rsidRDefault="005A41A8" w:rsidP="005A41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7A1B">
        <w:rPr>
          <w:rFonts w:ascii="Times New Roman" w:hAnsi="Times New Roman"/>
          <w:color w:val="000000"/>
          <w:sz w:val="28"/>
          <w:szCs w:val="28"/>
        </w:rPr>
        <w:t>Коммуникационный аспект продаж. Составные элементы процесса продаж. Выявление потребностей клиентов. Презентация. Работа с возражениями. Завершение продажи.  Системный подход к процессу продаж.  Психологические аспекты рекламы. Сущность рекламы в бизнесе. Основы психологии рекламы.</w:t>
      </w:r>
    </w:p>
    <w:p w:rsidR="005A41A8" w:rsidRPr="00C07A1B" w:rsidRDefault="005A41A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C07A1B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1B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C07A1B">
        <w:rPr>
          <w:rFonts w:ascii="Times New Roman" w:hAnsi="Times New Roman" w:cs="Times New Roman"/>
          <w:b/>
          <w:sz w:val="28"/>
          <w:szCs w:val="28"/>
        </w:rPr>
        <w:t>:</w:t>
      </w:r>
    </w:p>
    <w:p w:rsidR="004E052C" w:rsidRPr="00C07A1B" w:rsidRDefault="004E052C" w:rsidP="004E052C">
      <w:pPr>
        <w:jc w:val="both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C07A1B">
        <w:rPr>
          <w:rFonts w:ascii="Times New Roman" w:hAnsi="Times New Roman" w:cs="Times New Roman"/>
          <w:b/>
          <w:sz w:val="28"/>
          <w:szCs w:val="28"/>
        </w:rPr>
        <w:t xml:space="preserve">«Психология бизнеса» </w:t>
      </w:r>
      <w:r w:rsidRPr="00C07A1B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текущего контроля успеваемости обучающихся: </w:t>
      </w:r>
    </w:p>
    <w:p w:rsidR="004E052C" w:rsidRPr="00C07A1B" w:rsidRDefault="004E052C" w:rsidP="004E052C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устный опрос в интерактивной форме</w:t>
      </w:r>
    </w:p>
    <w:p w:rsidR="004E052C" w:rsidRPr="00C07A1B" w:rsidRDefault="004E052C" w:rsidP="004E052C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>– при проведении занятий семинарского типа: устный опрос в интерактивной форме, деловая игра, реферат, диспут</w:t>
      </w:r>
    </w:p>
    <w:p w:rsidR="004E052C" w:rsidRPr="00C07A1B" w:rsidRDefault="004E052C" w:rsidP="004E052C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проверка конспектов, самодиагностика</w:t>
      </w:r>
    </w:p>
    <w:p w:rsidR="00745308" w:rsidRPr="00C07A1B" w:rsidRDefault="004E052C" w:rsidP="004E0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во втором семестре в форме экзамена с применением тестирования, решения кейс-задач</w:t>
      </w:r>
    </w:p>
    <w:p w:rsidR="004E052C" w:rsidRPr="00C07A1B" w:rsidRDefault="004E052C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C07A1B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A1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7088"/>
      </w:tblGrid>
      <w:tr w:rsidR="006B37CE" w:rsidRPr="00C07A1B" w:rsidTr="00F92917">
        <w:trPr>
          <w:trHeight w:val="85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37CE" w:rsidRPr="00C07A1B" w:rsidRDefault="006B37CE" w:rsidP="00F9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A1B">
              <w:rPr>
                <w:rFonts w:ascii="Times New Roman" w:hAnsi="Times New Roman"/>
                <w:bCs/>
                <w:sz w:val="28"/>
                <w:szCs w:val="28"/>
              </w:rPr>
              <w:t>ПК-2.3 Способность к успешной командной работе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37CE" w:rsidRPr="00C07A1B" w:rsidRDefault="006B37CE" w:rsidP="00F9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A1B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C07A1B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r w:rsidRPr="00C07A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основ организационного поведения и механизмов командной работы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 xml:space="preserve"> об основных теориях мотивации, лидерства и власти для решения стратегических и оперативных управленческих задач;</w:t>
            </w:r>
            <w:r w:rsidRPr="00C07A1B">
              <w:rPr>
                <w:i/>
                <w:sz w:val="28"/>
                <w:szCs w:val="28"/>
              </w:rPr>
              <w:t xml:space="preserve"> 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i/>
                <w:sz w:val="28"/>
                <w:szCs w:val="28"/>
              </w:rPr>
              <w:t xml:space="preserve">О </w:t>
            </w: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 xml:space="preserve">способах выявления информации, необходимой </w:t>
            </w:r>
            <w:r w:rsidRPr="00C07A1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для принятия решений, при получении «обратной связи» в профессиональной деятельности;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об  основных теориях и подходах применяемых к бизнесу как социокультурному институту и как виду деятельности</w:t>
            </w:r>
            <w:r w:rsidRPr="00C07A1B">
              <w:rPr>
                <w:i/>
                <w:sz w:val="28"/>
                <w:szCs w:val="28"/>
              </w:rPr>
              <w:t xml:space="preserve"> </w:t>
            </w: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 xml:space="preserve">и тех требованиях, которые эта деятельность предъявляет к реализующему ее человеку; </w:t>
            </w:r>
            <w:r w:rsidRPr="00C07A1B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</w:p>
          <w:p w:rsidR="006B37CE" w:rsidRPr="00C07A1B" w:rsidRDefault="006B37CE" w:rsidP="00F92917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B37CE" w:rsidRPr="00C07A1B" w:rsidRDefault="006B37CE" w:rsidP="00F9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A1B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C07A1B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C07A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 xml:space="preserve"> использовать в своей деятельности различные формы организации командной работы;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применять техники и приемы диагностики и управления поведением людей;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понимать и влиять на людей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коллегиального принятия решений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 xml:space="preserve">анализировать  внешнюю и внутреннюю среду организации, выявлять ее ключевые элементы и оценивать их влияние на бизнес-процессы; 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 xml:space="preserve">диагностировать организационную культуру  и разрабатывать управленческие решения; 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готовить публичные выступления и формировать позитивный имидж организации</w:t>
            </w:r>
          </w:p>
          <w:p w:rsidR="006B37CE" w:rsidRPr="00C07A1B" w:rsidRDefault="006B37CE" w:rsidP="00F92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A1B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 w:rsidRPr="00C07A1B">
              <w:rPr>
                <w:rFonts w:ascii="Times New Roman" w:hAnsi="Times New Roman"/>
                <w:b/>
                <w:sz w:val="28"/>
                <w:szCs w:val="28"/>
              </w:rPr>
              <w:t>навыки</w:t>
            </w:r>
            <w:r w:rsidRPr="00C07A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самостоятельной организации работы группы;</w:t>
            </w:r>
          </w:p>
          <w:p w:rsidR="006B37CE" w:rsidRPr="00C07A1B" w:rsidRDefault="006B37CE" w:rsidP="006B37C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07A1B">
              <w:rPr>
                <w:rFonts w:ascii="Times New Roman" w:hAnsi="Times New Roman"/>
                <w:i/>
                <w:sz w:val="28"/>
                <w:szCs w:val="28"/>
              </w:rPr>
              <w:t>прогностической функции в принятии решений, основанной на грамотности в области мотивации личности, лидерства и власти.</w:t>
            </w:r>
            <w:r w:rsidRPr="00C07A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B37CE" w:rsidRPr="00C07A1B" w:rsidRDefault="006B37CE" w:rsidP="006B3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CE" w:rsidRPr="00C07A1B" w:rsidRDefault="006B37CE" w:rsidP="006B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A1B">
        <w:rPr>
          <w:rFonts w:ascii="Times New Roman" w:hAnsi="Times New Roman"/>
          <w:sz w:val="28"/>
          <w:szCs w:val="28"/>
        </w:rPr>
        <w:t>Студенты также должны овладеть навыками:</w:t>
      </w:r>
    </w:p>
    <w:p w:rsidR="006B37CE" w:rsidRPr="00C07A1B" w:rsidRDefault="006B37CE" w:rsidP="006B37CE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07A1B">
        <w:rPr>
          <w:rFonts w:ascii="Times New Roman" w:hAnsi="Times New Roman"/>
          <w:spacing w:val="-2"/>
          <w:sz w:val="28"/>
          <w:szCs w:val="28"/>
        </w:rPr>
        <w:t>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6B37CE" w:rsidRPr="00C07A1B" w:rsidRDefault="006B37CE" w:rsidP="006B37CE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07A1B">
        <w:rPr>
          <w:rFonts w:ascii="Times New Roman" w:hAnsi="Times New Roman"/>
          <w:spacing w:val="-2"/>
          <w:sz w:val="28"/>
          <w:szCs w:val="28"/>
        </w:rPr>
        <w:t>навыками организации групповой работы на основе знания процессов групповой динамики и принципов формирования команды;</w:t>
      </w:r>
    </w:p>
    <w:p w:rsidR="006B37CE" w:rsidRPr="00C07A1B" w:rsidRDefault="006B37CE" w:rsidP="006B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A1B">
        <w:rPr>
          <w:rFonts w:ascii="Times New Roman" w:hAnsi="Times New Roman"/>
          <w:spacing w:val="-2"/>
          <w:sz w:val="28"/>
          <w:szCs w:val="28"/>
        </w:rPr>
        <w:t>применения специальных психологических приемов и методов для успешного ведения бизнеса</w:t>
      </w:r>
    </w:p>
    <w:p w:rsidR="00B2558D" w:rsidRPr="00C07A1B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C07A1B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1B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C07A1B">
        <w:rPr>
          <w:rFonts w:ascii="Times New Roman" w:hAnsi="Times New Roman" w:cs="Times New Roman"/>
          <w:b/>
          <w:sz w:val="28"/>
          <w:szCs w:val="28"/>
        </w:rPr>
        <w:t>:</w:t>
      </w:r>
    </w:p>
    <w:p w:rsidR="00745308" w:rsidRPr="00C07A1B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 xml:space="preserve">Кузнецова Е.В. Деловые коммуникации: учебное пособие / Е.В. Кузнецова. – Саратов: Изд-во Вузовское образование, 2017. – 180с. – Режим доступа : </w:t>
      </w:r>
      <w:hyperlink r:id="rId8" w:history="1">
        <w:r w:rsidRPr="00C07A1B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http://www.iprbookshop.ru/61079.html</w:t>
        </w:r>
      </w:hyperlink>
    </w:p>
    <w:p w:rsidR="00745308" w:rsidRPr="00C07A1B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7A1B">
        <w:rPr>
          <w:rFonts w:ascii="Times New Roman" w:hAnsi="Times New Roman" w:cs="Times New Roman"/>
          <w:sz w:val="28"/>
          <w:szCs w:val="28"/>
        </w:rPr>
        <w:t xml:space="preserve">Курганская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9" w:history="1">
        <w:r w:rsidRPr="00C07A1B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C07A1B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7A1B">
        <w:rPr>
          <w:rFonts w:ascii="Times New Roman" w:hAnsi="Times New Roman" w:cs="Times New Roman"/>
          <w:sz w:val="28"/>
          <w:szCs w:val="28"/>
        </w:rPr>
        <w:lastRenderedPageBreak/>
        <w:t>Круталевич</w:t>
      </w:r>
      <w:proofErr w:type="spellEnd"/>
      <w:r w:rsidRPr="00C07A1B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C07A1B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C07A1B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7A1B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C07A1B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C07A1B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C07A1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07A1B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r w:rsidRPr="00C07A1B">
        <w:rPr>
          <w:rFonts w:ascii="Times New Roman" w:hAnsi="Times New Roman" w:cs="Times New Roman"/>
          <w:sz w:val="28"/>
          <w:szCs w:val="28"/>
        </w:rPr>
        <w:t xml:space="preserve"> . – Оренбург:  Изд-во Оренбургского государственного университета, 2016. – 216 с. - Режим доступа: </w:t>
      </w:r>
      <w:hyperlink r:id="rId10" w:history="1">
        <w:r w:rsidRPr="00C07A1B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bookmarkEnd w:id="0"/>
    <w:p w:rsidR="00D23941" w:rsidRPr="00C07A1B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C07A1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98" w:rsidRDefault="00AC7F98" w:rsidP="00482CC1">
      <w:pPr>
        <w:spacing w:after="0" w:line="240" w:lineRule="auto"/>
      </w:pPr>
      <w:r>
        <w:separator/>
      </w:r>
    </w:p>
  </w:endnote>
  <w:endnote w:type="continuationSeparator" w:id="0">
    <w:p w:rsidR="00AC7F98" w:rsidRDefault="00AC7F98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1B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98" w:rsidRDefault="00AC7F98" w:rsidP="00482CC1">
      <w:pPr>
        <w:spacing w:after="0" w:line="240" w:lineRule="auto"/>
      </w:pPr>
      <w:r>
        <w:separator/>
      </w:r>
    </w:p>
  </w:footnote>
  <w:footnote w:type="continuationSeparator" w:id="0">
    <w:p w:rsidR="00AC7F98" w:rsidRDefault="00AC7F98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101943"/>
    <w:rsid w:val="00306E1C"/>
    <w:rsid w:val="00370AA9"/>
    <w:rsid w:val="00402DE9"/>
    <w:rsid w:val="00473239"/>
    <w:rsid w:val="00482CC1"/>
    <w:rsid w:val="004E052C"/>
    <w:rsid w:val="004F3C85"/>
    <w:rsid w:val="00543247"/>
    <w:rsid w:val="005A41A8"/>
    <w:rsid w:val="006B37CE"/>
    <w:rsid w:val="00715283"/>
    <w:rsid w:val="00745308"/>
    <w:rsid w:val="00830B67"/>
    <w:rsid w:val="008803CA"/>
    <w:rsid w:val="009B36EC"/>
    <w:rsid w:val="009D1E07"/>
    <w:rsid w:val="00A9441C"/>
    <w:rsid w:val="00AB21BB"/>
    <w:rsid w:val="00AC7F98"/>
    <w:rsid w:val="00B2558D"/>
    <w:rsid w:val="00B54D45"/>
    <w:rsid w:val="00B879FA"/>
    <w:rsid w:val="00C07A1B"/>
    <w:rsid w:val="00CC2578"/>
    <w:rsid w:val="00CD6498"/>
    <w:rsid w:val="00D23941"/>
    <w:rsid w:val="00D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7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13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4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8</cp:revision>
  <dcterms:created xsi:type="dcterms:W3CDTF">2017-05-06T19:30:00Z</dcterms:created>
  <dcterms:modified xsi:type="dcterms:W3CDTF">2018-03-12T20:59:00Z</dcterms:modified>
</cp:coreProperties>
</file>