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3A" w:rsidRPr="006C6F5E" w:rsidRDefault="00184A3A" w:rsidP="00184A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6F5E">
        <w:rPr>
          <w:rFonts w:ascii="Times New Roman" w:hAnsi="Times New Roman" w:cs="Times New Roman"/>
          <w:sz w:val="28"/>
          <w:szCs w:val="28"/>
        </w:rPr>
        <w:t>АННОТАЦИЯ РАБОЧЕЙ ПРОГРАММЫ ДИСЦИПЛИНЫ (МОДУЛЯ)</w:t>
      </w:r>
    </w:p>
    <w:p w:rsidR="00184A3A" w:rsidRPr="006C6F5E" w:rsidRDefault="00184A3A" w:rsidP="00184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6F5E">
        <w:rPr>
          <w:rFonts w:ascii="Times New Roman" w:hAnsi="Times New Roman" w:cs="Times New Roman"/>
          <w:sz w:val="28"/>
          <w:szCs w:val="28"/>
        </w:rPr>
        <w:t xml:space="preserve">           Б.1.Б.29. СТАТИСТИЧЕСКИЕ МЕТОДЫ В ГОСУДАРСТВЕННОМ И МУНИЦИПАЛЬНОМ УПРАВЛЕНИИ</w:t>
      </w:r>
    </w:p>
    <w:p w:rsidR="00184A3A" w:rsidRPr="006C6F5E" w:rsidRDefault="00184A3A" w:rsidP="00184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6F5E">
        <w:rPr>
          <w:rFonts w:ascii="Times New Roman" w:hAnsi="Times New Roman" w:cs="Times New Roman"/>
          <w:sz w:val="28"/>
          <w:szCs w:val="28"/>
        </w:rPr>
        <w:t>Автор: Морозова Ю.С., к.э.н., доцент кафедры экономических и социально-гуманитарных наук</w:t>
      </w:r>
    </w:p>
    <w:p w:rsidR="00184A3A" w:rsidRPr="006C6F5E" w:rsidRDefault="00184A3A" w:rsidP="00184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5E">
        <w:rPr>
          <w:rFonts w:ascii="Times New Roman" w:hAnsi="Times New Roman" w:cs="Times New Roman"/>
          <w:sz w:val="28"/>
          <w:szCs w:val="28"/>
        </w:rPr>
        <w:t xml:space="preserve">направление подготовки 38.03.04 </w:t>
      </w:r>
    </w:p>
    <w:p w:rsidR="00184A3A" w:rsidRPr="006C6F5E" w:rsidRDefault="00184A3A" w:rsidP="00184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5E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</w:p>
    <w:p w:rsidR="00184A3A" w:rsidRPr="006C6F5E" w:rsidRDefault="00184A3A" w:rsidP="00184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5E">
        <w:rPr>
          <w:rFonts w:ascii="Times New Roman" w:hAnsi="Times New Roman" w:cs="Times New Roman"/>
          <w:sz w:val="28"/>
          <w:szCs w:val="28"/>
        </w:rPr>
        <w:t>Профиль: Эффективное государственное и муниципальное управление</w:t>
      </w:r>
    </w:p>
    <w:p w:rsidR="00184A3A" w:rsidRPr="006C6F5E" w:rsidRDefault="00184A3A" w:rsidP="00184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5E">
        <w:rPr>
          <w:rFonts w:ascii="Times New Roman" w:hAnsi="Times New Roman" w:cs="Times New Roman"/>
          <w:sz w:val="28"/>
          <w:szCs w:val="28"/>
        </w:rPr>
        <w:t>квалификация: Бакалавр</w:t>
      </w:r>
    </w:p>
    <w:p w:rsidR="00184A3A" w:rsidRPr="006C6F5E" w:rsidRDefault="00184A3A" w:rsidP="00184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5E"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p w:rsidR="00184A3A" w:rsidRPr="006C6F5E" w:rsidRDefault="00184A3A" w:rsidP="00184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5E">
        <w:rPr>
          <w:rFonts w:ascii="Times New Roman" w:hAnsi="Times New Roman" w:cs="Times New Roman"/>
          <w:sz w:val="28"/>
          <w:szCs w:val="28"/>
        </w:rPr>
        <w:t xml:space="preserve">Целью освоения дисциплины «Статистические методы в государственном и муниципальном управлении» является формирование у обучающихся компетенции: 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2268"/>
        <w:gridCol w:w="3084"/>
      </w:tblGrid>
      <w:tr w:rsidR="00184A3A" w:rsidRPr="006C6F5E" w:rsidTr="00C16A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3A" w:rsidRPr="006C6F5E" w:rsidRDefault="00184A3A" w:rsidP="00184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  <w:p w:rsidR="00184A3A" w:rsidRPr="006C6F5E" w:rsidRDefault="00184A3A" w:rsidP="00184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3A" w:rsidRPr="006C6F5E" w:rsidRDefault="00184A3A" w:rsidP="00184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184A3A" w:rsidRPr="006C6F5E" w:rsidRDefault="00184A3A" w:rsidP="00184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3A" w:rsidRPr="006C6F5E" w:rsidRDefault="00184A3A" w:rsidP="00184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  <w:p w:rsidR="00184A3A" w:rsidRPr="006C6F5E" w:rsidRDefault="00184A3A" w:rsidP="00184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bCs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3A" w:rsidRPr="006C6F5E" w:rsidRDefault="00184A3A" w:rsidP="00184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184A3A" w:rsidRPr="006C6F5E" w:rsidTr="00C16A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3A" w:rsidRPr="006C6F5E" w:rsidRDefault="00184A3A" w:rsidP="00184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bCs/>
                <w:sz w:val="28"/>
                <w:szCs w:val="28"/>
              </w:rPr>
              <w:t>ОПК-5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3A" w:rsidRPr="006C6F5E" w:rsidRDefault="00184A3A" w:rsidP="00184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владение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 </w:t>
            </w:r>
            <w:r w:rsidRPr="006C6F5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6C6F5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6C6F5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3A" w:rsidRPr="006C6F5E" w:rsidRDefault="00184A3A" w:rsidP="00184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ОПК-5.1 </w:t>
            </w:r>
          </w:p>
          <w:p w:rsidR="00184A3A" w:rsidRPr="006C6F5E" w:rsidRDefault="00184A3A" w:rsidP="00184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3A" w:rsidRPr="006C6F5E" w:rsidRDefault="00184A3A" w:rsidP="00184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к анализу финансовых и бюджетных ресурсов с учетом последствий влияния различных методов и способов на результаты деятельности организации</w:t>
            </w:r>
            <w:r w:rsidRPr="006C6F5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184A3A" w:rsidRPr="006C6F5E" w:rsidTr="00C16A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3A" w:rsidRPr="006C6F5E" w:rsidRDefault="00184A3A" w:rsidP="00184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bCs/>
                <w:sz w:val="28"/>
                <w:szCs w:val="28"/>
              </w:rPr>
              <w:t>ОПК-6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3A" w:rsidRPr="006C6F5E" w:rsidRDefault="00184A3A" w:rsidP="00184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</w:t>
            </w:r>
            <w:r w:rsidRPr="006C6F5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х технологий и с учетом основных требований информационной безопасности</w:t>
            </w:r>
          </w:p>
          <w:p w:rsidR="00184A3A" w:rsidRPr="006C6F5E" w:rsidRDefault="00184A3A" w:rsidP="00184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3A" w:rsidRPr="006C6F5E" w:rsidRDefault="00184A3A" w:rsidP="00184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ОПК-6.2</w:t>
            </w:r>
          </w:p>
          <w:p w:rsidR="00184A3A" w:rsidRPr="006C6F5E" w:rsidRDefault="00184A3A" w:rsidP="00184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3A" w:rsidRPr="006C6F5E" w:rsidRDefault="00184A3A" w:rsidP="00184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осуществлять оценку и выбирать оптимальное решение с применением статистических методов  </w:t>
            </w:r>
          </w:p>
        </w:tc>
      </w:tr>
    </w:tbl>
    <w:p w:rsidR="00184A3A" w:rsidRPr="006C6F5E" w:rsidRDefault="00184A3A" w:rsidP="00184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A3A" w:rsidRPr="006C6F5E" w:rsidRDefault="00184A3A" w:rsidP="00184A3A">
      <w:pPr>
        <w:spacing w:after="0" w:line="240" w:lineRule="auto"/>
        <w:jc w:val="both"/>
        <w:rPr>
          <w:sz w:val="28"/>
          <w:szCs w:val="28"/>
        </w:rPr>
      </w:pPr>
      <w:r w:rsidRPr="006C6F5E">
        <w:rPr>
          <w:rFonts w:ascii="Times New Roman" w:hAnsi="Times New Roman" w:cs="Times New Roman"/>
          <w:sz w:val="28"/>
          <w:szCs w:val="28"/>
        </w:rPr>
        <w:t>План курса:</w:t>
      </w:r>
    </w:p>
    <w:p w:rsidR="00184A3A" w:rsidRPr="006C6F5E" w:rsidRDefault="00184A3A" w:rsidP="00184A3A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F5E">
        <w:rPr>
          <w:rFonts w:ascii="Times New Roman" w:hAnsi="Times New Roman" w:cs="Times New Roman"/>
          <w:b/>
          <w:sz w:val="28"/>
          <w:szCs w:val="28"/>
        </w:rPr>
        <w:t>Тема 1. Статистика и ее информационная база</w:t>
      </w:r>
    </w:p>
    <w:p w:rsidR="00184A3A" w:rsidRPr="006C6F5E" w:rsidRDefault="00184A3A" w:rsidP="00184A3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6F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Общее представление о статистике. Краткие сведения из ее истории. Предмет, методология и задачи статистики. Состав статистической науки и ее значение. Информационная база статистики. Основные этапы статистической работы. Источники статистической информации. </w:t>
      </w:r>
    </w:p>
    <w:p w:rsidR="00184A3A" w:rsidRPr="006C6F5E" w:rsidRDefault="00184A3A" w:rsidP="00184A3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6F5E">
        <w:rPr>
          <w:rFonts w:ascii="Times New Roman" w:hAnsi="Times New Roman"/>
          <w:sz w:val="28"/>
          <w:szCs w:val="28"/>
        </w:rPr>
        <w:t>Роль статистики в обеспечении функций государственного и муниципального управления. Статистика государственного и муниципального управления: основные элементы и организация. Система баз статистических данных на федеральном уровне, уровне субъектов РФ и муниципальном уровне. Основные показатели социально-экономического развития на макроуровне: федеральная статистика, региональная статистика и муниципальная статистика.</w:t>
      </w:r>
    </w:p>
    <w:p w:rsidR="00184A3A" w:rsidRPr="006C6F5E" w:rsidRDefault="00184A3A" w:rsidP="00184A3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4A3A" w:rsidRPr="006C6F5E" w:rsidRDefault="00184A3A" w:rsidP="00184A3A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A3A" w:rsidRPr="006C6F5E" w:rsidRDefault="00184A3A" w:rsidP="00184A3A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F5E">
        <w:rPr>
          <w:rFonts w:ascii="Times New Roman" w:hAnsi="Times New Roman" w:cs="Times New Roman"/>
          <w:b/>
          <w:sz w:val="28"/>
          <w:szCs w:val="28"/>
        </w:rPr>
        <w:t>Тема 2. Организация статистических исследований</w:t>
      </w:r>
    </w:p>
    <w:p w:rsidR="00184A3A" w:rsidRPr="006C6F5E" w:rsidRDefault="00184A3A" w:rsidP="00184A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C6F5E">
        <w:rPr>
          <w:rFonts w:ascii="Times New Roman" w:hAnsi="Times New Roman"/>
          <w:sz w:val="28"/>
          <w:szCs w:val="28"/>
        </w:rPr>
        <w:t xml:space="preserve">Организация статистики в РФ: структура и функции органов государственной статистики. Росстат и его функции. Территориальные органы государственной статистики и их функции. </w:t>
      </w:r>
      <w:r w:rsidRPr="006C6F5E">
        <w:rPr>
          <w:rFonts w:ascii="Times New Roman" w:hAnsi="Times New Roman"/>
          <w:bCs/>
          <w:sz w:val="28"/>
          <w:szCs w:val="28"/>
        </w:rPr>
        <w:t xml:space="preserve">Федеральный закон от 29 ноября 2007г. N282-ФЗ «Об официальном статистическом учете и системе государственной статистики в Российской Федерации». </w:t>
      </w:r>
      <w:r w:rsidRPr="006C6F5E">
        <w:rPr>
          <w:rFonts w:ascii="Times New Roman" w:hAnsi="Times New Roman"/>
          <w:sz w:val="28"/>
          <w:szCs w:val="28"/>
        </w:rPr>
        <w:t>Законодательство об ответственности за нарушение порядка представления статистической отчетности. Классификаторы, регистры и новая система сбора и обработки статистической информации. Международные стандарты статистического учета. Методы достижения сопоставимости статистических показателей различных стран. Гармонизация международных, региональных и национальных классификаций.</w:t>
      </w:r>
    </w:p>
    <w:p w:rsidR="00184A3A" w:rsidRPr="006C6F5E" w:rsidRDefault="00184A3A" w:rsidP="00184A3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6F5E">
        <w:rPr>
          <w:rFonts w:ascii="Times New Roman" w:hAnsi="Times New Roman"/>
          <w:sz w:val="28"/>
          <w:szCs w:val="28"/>
        </w:rPr>
        <w:t>Понятие статистического наблюдения.  Элементы и терминология статистического наблюдения: объект, единица, территория, время, программа наблюдения. Требования, предъявляемые к статистическому наблюдению. Инструменты наблюдения: формуляр, инструкция. Формы статистического наблюдения: отчетность и специально организованное статистическое наблюдение. Отчетность  и ее классификация по периодичности, по способу передачи, по видам отчетов. Классификация статистических наблюдений по степени полноты охвата, по времени изучения, по способу проведения. Значение и организация выборочных наблюдений. Способы проведения наблюдений. Оценка достоверности результатов статистического наблюдения, контроль, виды ошибок.</w:t>
      </w:r>
    </w:p>
    <w:p w:rsidR="00184A3A" w:rsidRPr="006C6F5E" w:rsidRDefault="00184A3A" w:rsidP="00184A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C6F5E">
        <w:rPr>
          <w:rFonts w:ascii="Times New Roman" w:hAnsi="Times New Roman"/>
          <w:sz w:val="28"/>
          <w:szCs w:val="28"/>
        </w:rPr>
        <w:lastRenderedPageBreak/>
        <w:t xml:space="preserve">Группировка: сущность, задачи, основные виды. </w:t>
      </w:r>
      <w:proofErr w:type="spellStart"/>
      <w:r w:rsidRPr="006C6F5E">
        <w:rPr>
          <w:rFonts w:ascii="Times New Roman" w:hAnsi="Times New Roman"/>
          <w:sz w:val="28"/>
          <w:szCs w:val="28"/>
        </w:rPr>
        <w:t>Группировочные</w:t>
      </w:r>
      <w:proofErr w:type="spellEnd"/>
      <w:r w:rsidRPr="006C6F5E">
        <w:rPr>
          <w:rFonts w:ascii="Times New Roman" w:hAnsi="Times New Roman"/>
          <w:sz w:val="28"/>
          <w:szCs w:val="28"/>
        </w:rPr>
        <w:t xml:space="preserve"> признаки. Интервал группировки. Техника выполнения группировок.</w:t>
      </w:r>
    </w:p>
    <w:p w:rsidR="00184A3A" w:rsidRPr="006C6F5E" w:rsidRDefault="00184A3A" w:rsidP="00184A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4A3A" w:rsidRPr="006C6F5E" w:rsidRDefault="00184A3A" w:rsidP="00184A3A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F5E">
        <w:rPr>
          <w:rFonts w:ascii="Times New Roman" w:hAnsi="Times New Roman" w:cs="Times New Roman"/>
          <w:b/>
          <w:sz w:val="28"/>
          <w:szCs w:val="28"/>
        </w:rPr>
        <w:t>Тема 3. Статистические методы: методы описательной статистики</w:t>
      </w:r>
    </w:p>
    <w:p w:rsidR="00184A3A" w:rsidRPr="006C6F5E" w:rsidRDefault="00184A3A" w:rsidP="00184A3A">
      <w:pPr>
        <w:snapToGri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C6F5E">
        <w:rPr>
          <w:rFonts w:ascii="Times New Roman" w:hAnsi="Times New Roman" w:cs="Times New Roman"/>
          <w:sz w:val="28"/>
          <w:szCs w:val="28"/>
        </w:rPr>
        <w:t xml:space="preserve">Общие принципы построения статистических показателей. Абсолютные величины: понятие, виды, единицы измерения, значение в статистике. Относительные величины: понятие, единицы измерения, принцип расчета. Виды относительных величин: относительные величины динамики, планового задания, выполнения плана, структуры, наглядности, интенсивности, координации. Роль относительных величин в статистическом анализе. Понятие средней величины. Виды средних. Степенные средние и механизм их расчета. Средняя гармоническая, геометрическая, арифметическая, </w:t>
      </w:r>
      <w:proofErr w:type="spellStart"/>
      <w:r w:rsidRPr="006C6F5E">
        <w:rPr>
          <w:rFonts w:ascii="Times New Roman" w:hAnsi="Times New Roman" w:cs="Times New Roman"/>
          <w:sz w:val="28"/>
          <w:szCs w:val="28"/>
        </w:rPr>
        <w:t>квадратическая</w:t>
      </w:r>
      <w:proofErr w:type="spellEnd"/>
      <w:r w:rsidRPr="006C6F5E">
        <w:rPr>
          <w:rFonts w:ascii="Times New Roman" w:hAnsi="Times New Roman" w:cs="Times New Roman"/>
          <w:sz w:val="28"/>
          <w:szCs w:val="28"/>
        </w:rPr>
        <w:t>, кубическая. Понятие простой и взвешенной средней; варианты и частоты. Структурные средние: мода и медиана. Средняя арифметическая и ее свойства. Условия применения средних. Значение средних величин в социально-экономических исследованиях.</w:t>
      </w:r>
    </w:p>
    <w:p w:rsidR="00184A3A" w:rsidRPr="006C6F5E" w:rsidRDefault="00184A3A" w:rsidP="00184A3A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4A3A" w:rsidRPr="006C6F5E" w:rsidRDefault="00184A3A" w:rsidP="00184A3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F5E">
        <w:rPr>
          <w:rFonts w:ascii="Times New Roman" w:hAnsi="Times New Roman" w:cs="Times New Roman"/>
          <w:b/>
          <w:sz w:val="28"/>
          <w:szCs w:val="28"/>
        </w:rPr>
        <w:t>Тема 4. Статистические методы в изучении социально-экономического потенциала территории</w:t>
      </w:r>
    </w:p>
    <w:p w:rsidR="00184A3A" w:rsidRPr="006C6F5E" w:rsidRDefault="00184A3A" w:rsidP="00184A3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6F5E">
        <w:rPr>
          <w:rFonts w:ascii="Times New Roman" w:hAnsi="Times New Roman"/>
          <w:sz w:val="28"/>
          <w:szCs w:val="28"/>
        </w:rPr>
        <w:t xml:space="preserve">Основные требования к формированию системы статистических показателей. Система показателей социально-экономического развития региона. Показатели, характеризующие цели и приоритеты социально-экономического развития региона. </w:t>
      </w:r>
      <w:r w:rsidRPr="006C6F5E">
        <w:rPr>
          <w:b/>
          <w:bCs/>
          <w:sz w:val="28"/>
          <w:szCs w:val="28"/>
        </w:rPr>
        <w:t xml:space="preserve"> </w:t>
      </w:r>
      <w:r w:rsidRPr="006C6F5E">
        <w:rPr>
          <w:rFonts w:ascii="Times New Roman" w:hAnsi="Times New Roman"/>
          <w:sz w:val="28"/>
          <w:szCs w:val="28"/>
        </w:rPr>
        <w:t xml:space="preserve">Показатели, характеризующие ресурсы и средства развития региона. Показатели, характеризующие, результаты развития региона. Экономические, социальные, демографические, экологические показатели. Показатели, характеризующие государственное устройство и правопорядок. Показатели региональной безопасности. </w:t>
      </w:r>
    </w:p>
    <w:p w:rsidR="00184A3A" w:rsidRPr="006C6F5E" w:rsidRDefault="00184A3A" w:rsidP="00184A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6F5E">
        <w:rPr>
          <w:rFonts w:ascii="Times New Roman" w:hAnsi="Times New Roman"/>
          <w:sz w:val="28"/>
          <w:szCs w:val="28"/>
        </w:rPr>
        <w:t>Система показателей социально-экономического развития региона. Основные индикаторы регионального развития. Критерии социально-экономического развития региона. Региональная эффективность. Система показателей региональной эффективности производства и методика их расчета. Оценка эффективности деятельности органов государственного управления: основные статистические критерии и методика их расчета. Статистические показатели, используемые для оценки эффективности деятельности органов местного самоуправления. Взаимосвязи между отдельными показателями экономического и социального развития региона.</w:t>
      </w:r>
    </w:p>
    <w:p w:rsidR="00184A3A" w:rsidRPr="006C6F5E" w:rsidRDefault="00184A3A" w:rsidP="00184A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6F5E">
        <w:rPr>
          <w:rFonts w:ascii="Times New Roman" w:hAnsi="Times New Roman"/>
          <w:sz w:val="28"/>
          <w:szCs w:val="28"/>
        </w:rPr>
        <w:t xml:space="preserve">Камчатский край в экономике РФ и ДФО. Общая статистическая характеристика государственного устройства края. Демографическая ситуация в Камчатском крае. Ситуация на рынке труда Камчатского края. Уровень жизни населения Камчатского края. Состояние образования и здравоохранения в Камчатском крае. Культура, отдых и туризм в Камчатском крае. Экономика Камчатского края: показатели региональных счетов, общая характеристика предприятий и организаций. Текущее состояние отдельных видов экономической деятельности региона. Финансы Камчатского края. Инвестиционная деятельность в Камчатском крае. Цены и инфляция в </w:t>
      </w:r>
      <w:r w:rsidRPr="006C6F5E">
        <w:rPr>
          <w:rFonts w:ascii="Times New Roman" w:hAnsi="Times New Roman"/>
          <w:sz w:val="28"/>
          <w:szCs w:val="28"/>
        </w:rPr>
        <w:lastRenderedPageBreak/>
        <w:t>Камчатском крае. Внешнеэкономическая деятельность края.</w:t>
      </w:r>
    </w:p>
    <w:p w:rsidR="00184A3A" w:rsidRPr="006C6F5E" w:rsidRDefault="00184A3A" w:rsidP="00184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A3A" w:rsidRPr="006C6F5E" w:rsidRDefault="00184A3A" w:rsidP="00184A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F5E">
        <w:rPr>
          <w:rFonts w:ascii="Times New Roman" w:hAnsi="Times New Roman" w:cs="Times New Roman"/>
          <w:sz w:val="28"/>
          <w:szCs w:val="28"/>
        </w:rPr>
        <w:t xml:space="preserve">В ходе реализации дисциплины «Статистические методы в государственном и муниципальном управлении»» используются следующие методы текущего контроля успеваемости обучающихся: </w:t>
      </w:r>
    </w:p>
    <w:p w:rsidR="00184A3A" w:rsidRPr="006C6F5E" w:rsidRDefault="00184A3A" w:rsidP="00184A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F5E">
        <w:rPr>
          <w:rFonts w:ascii="Times New Roman" w:hAnsi="Times New Roman" w:cs="Times New Roman"/>
          <w:sz w:val="28"/>
          <w:szCs w:val="28"/>
        </w:rPr>
        <w:t>– при проведении занятий лекционного типа: устный опрос в интерактивной форме</w:t>
      </w:r>
    </w:p>
    <w:p w:rsidR="00184A3A" w:rsidRPr="006C6F5E" w:rsidRDefault="00184A3A" w:rsidP="00184A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F5E">
        <w:rPr>
          <w:rFonts w:ascii="Times New Roman" w:hAnsi="Times New Roman" w:cs="Times New Roman"/>
          <w:sz w:val="28"/>
          <w:szCs w:val="28"/>
        </w:rPr>
        <w:t xml:space="preserve">– при проведении занятий семинарского типа: тестирование, расчетно-графические задания </w:t>
      </w:r>
    </w:p>
    <w:p w:rsidR="00184A3A" w:rsidRPr="006C6F5E" w:rsidRDefault="00184A3A" w:rsidP="00184A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F5E">
        <w:rPr>
          <w:rFonts w:ascii="Times New Roman" w:hAnsi="Times New Roman" w:cs="Times New Roman"/>
          <w:sz w:val="28"/>
          <w:szCs w:val="28"/>
        </w:rPr>
        <w:t xml:space="preserve">- при осуществлении контроля самостоятельной работы: проверка конспектов по темам самостоятельного изучения </w:t>
      </w:r>
    </w:p>
    <w:p w:rsidR="00184A3A" w:rsidRPr="006C6F5E" w:rsidRDefault="00184A3A" w:rsidP="00184A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F5E">
        <w:rPr>
          <w:rFonts w:ascii="Times New Roman" w:hAnsi="Times New Roman" w:cs="Times New Roman"/>
          <w:sz w:val="28"/>
          <w:szCs w:val="28"/>
        </w:rPr>
        <w:t>Промежуточная аттестация проводится во втором семестре в форме зачета с применением метода устного опроса в интерактивной форме</w:t>
      </w:r>
    </w:p>
    <w:p w:rsidR="00184A3A" w:rsidRPr="006C6F5E" w:rsidRDefault="00184A3A" w:rsidP="00184A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4A3A" w:rsidRPr="006C6F5E" w:rsidRDefault="00184A3A" w:rsidP="00184A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6F5E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студентов должны быть:</w:t>
      </w:r>
    </w:p>
    <w:tbl>
      <w:tblPr>
        <w:tblW w:w="9649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8"/>
        <w:gridCol w:w="5811"/>
      </w:tblGrid>
      <w:tr w:rsidR="00184A3A" w:rsidRPr="006C6F5E" w:rsidTr="00C16A79">
        <w:trPr>
          <w:trHeight w:val="857"/>
        </w:trPr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4A3A" w:rsidRPr="006C6F5E" w:rsidRDefault="00184A3A" w:rsidP="00C16A7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sz w:val="28"/>
                <w:szCs w:val="28"/>
              </w:rPr>
              <w:t xml:space="preserve">ОПК-5.1 </w:t>
            </w:r>
          </w:p>
          <w:p w:rsidR="00184A3A" w:rsidRPr="006C6F5E" w:rsidRDefault="00184A3A" w:rsidP="00C16A79">
            <w:pPr>
              <w:widowControl w:val="0"/>
              <w:spacing w:after="120" w:line="264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6F5E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анализу финансовых и бюджетных ресурсов с учетом последствий влияния различных методов и способов на результаты деятельности организации </w:t>
            </w:r>
          </w:p>
          <w:p w:rsidR="00184A3A" w:rsidRPr="006C6F5E" w:rsidRDefault="00184A3A" w:rsidP="00C16A79">
            <w:pPr>
              <w:widowControl w:val="0"/>
              <w:spacing w:after="120" w:line="264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6F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ОПК-6.2</w:t>
            </w:r>
          </w:p>
          <w:p w:rsidR="00184A3A" w:rsidRPr="006C6F5E" w:rsidRDefault="00184A3A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6F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 xml:space="preserve">Способность осуществлять оценку и выбирать оптимальное решение с применением статистических методов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4A3A" w:rsidRPr="006C6F5E" w:rsidRDefault="00184A3A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6C6F5E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6C6F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4A3A" w:rsidRPr="006C6F5E" w:rsidRDefault="00184A3A" w:rsidP="00184A3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i/>
                <w:sz w:val="28"/>
                <w:szCs w:val="28"/>
              </w:rPr>
              <w:t>форм финансовой и бюджетной отчетности</w:t>
            </w:r>
          </w:p>
          <w:p w:rsidR="00184A3A" w:rsidRPr="006C6F5E" w:rsidRDefault="00184A3A" w:rsidP="00184A3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i/>
                <w:sz w:val="28"/>
                <w:szCs w:val="28"/>
              </w:rPr>
              <w:t>основ прогнозирования и планирования</w:t>
            </w:r>
          </w:p>
          <w:p w:rsidR="00184A3A" w:rsidRPr="006C6F5E" w:rsidRDefault="00184A3A" w:rsidP="00184A3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i/>
                <w:sz w:val="28"/>
                <w:szCs w:val="28"/>
              </w:rPr>
              <w:t>классификация средств и технологий обработки данных, методы анализа данных, особенности информационно-коммуникационных технологий</w:t>
            </w:r>
          </w:p>
          <w:p w:rsidR="00184A3A" w:rsidRPr="006C6F5E" w:rsidRDefault="00184A3A" w:rsidP="00184A3A">
            <w:pPr>
              <w:pStyle w:val="a3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назначении статистики в управлении социальными и экономическими системами, научно обоснованную систему взаимосвязанных статистических показателей</w:t>
            </w:r>
            <w:r w:rsidRPr="006C6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4A3A" w:rsidRPr="006C6F5E" w:rsidRDefault="00184A3A" w:rsidP="00184A3A">
            <w:pPr>
              <w:pStyle w:val="a3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порядке организации и методологии сбора, обработки и комплексного анализа макроэкономических, отраслевых и социальных показателей</w:t>
            </w:r>
            <w:r w:rsidRPr="006C6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4A3A" w:rsidRPr="006C6F5E" w:rsidRDefault="00184A3A" w:rsidP="00184A3A">
            <w:pPr>
              <w:pStyle w:val="a3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методах расчета системы обобщающих показателей, отражающих результаты социально-экономического развития территории</w:t>
            </w:r>
            <w:r w:rsidRPr="006C6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4A3A" w:rsidRPr="006C6F5E" w:rsidRDefault="00184A3A" w:rsidP="00184A3A">
            <w:pPr>
              <w:pStyle w:val="a5"/>
              <w:numPr>
                <w:ilvl w:val="0"/>
                <w:numId w:val="1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особенностях ведения статистики и анализа статистических данных для целей государственного и муниципального управления</w:t>
            </w:r>
            <w:r w:rsidRPr="006C6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4A3A" w:rsidRPr="006C6F5E" w:rsidRDefault="00184A3A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6C6F5E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6C6F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4A3A" w:rsidRPr="006C6F5E" w:rsidRDefault="00184A3A" w:rsidP="00184A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применять  различные методы и способы распределения ресурсов</w:t>
            </w:r>
          </w:p>
          <w:p w:rsidR="00184A3A" w:rsidRPr="006C6F5E" w:rsidRDefault="00184A3A" w:rsidP="00184A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оценивать  возможные последствия распределения ресурсов на результаты деятельности организации</w:t>
            </w:r>
          </w:p>
          <w:p w:rsidR="00184A3A" w:rsidRPr="006C6F5E" w:rsidRDefault="00184A3A" w:rsidP="00184A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 возможности электронной коммуникации для организации информационного взаимодействия;</w:t>
            </w:r>
          </w:p>
          <w:p w:rsidR="00184A3A" w:rsidRPr="006C6F5E" w:rsidRDefault="00184A3A" w:rsidP="00184A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проводить поиск и анализ требуемых данных с использованием различных источников информации.</w:t>
            </w:r>
          </w:p>
          <w:p w:rsidR="00184A3A" w:rsidRPr="006C6F5E" w:rsidRDefault="00184A3A" w:rsidP="00184A3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источники экономической, социальной, управленческой информации; анализировать и интерпретировать данные региональной статистики о социально-экономических процессах и явлениях </w:t>
            </w:r>
          </w:p>
          <w:p w:rsidR="00184A3A" w:rsidRPr="006C6F5E" w:rsidRDefault="00184A3A" w:rsidP="00184A3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тенденции изменения социально-экономических показателей </w:t>
            </w:r>
          </w:p>
          <w:p w:rsidR="00184A3A" w:rsidRPr="006C6F5E" w:rsidRDefault="00184A3A" w:rsidP="00184A3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 использовать методы статистического анализа для управления экономикой, социальной сферой территории, а также моделирования и прогнозирования социально-экономических процессов </w:t>
            </w:r>
          </w:p>
          <w:p w:rsidR="00184A3A" w:rsidRPr="006C6F5E" w:rsidRDefault="00184A3A" w:rsidP="00184A3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результаты статистических исследований и делать аргументированные выводы </w:t>
            </w:r>
          </w:p>
          <w:p w:rsidR="00184A3A" w:rsidRPr="006C6F5E" w:rsidRDefault="00184A3A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6C6F5E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6C6F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4A3A" w:rsidRPr="006C6F5E" w:rsidRDefault="00184A3A" w:rsidP="00184A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составления отчетов об использовании финансовых ресурсов</w:t>
            </w:r>
          </w:p>
          <w:p w:rsidR="00184A3A" w:rsidRPr="006C6F5E" w:rsidRDefault="00184A3A" w:rsidP="00184A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i/>
                <w:sz w:val="28"/>
                <w:szCs w:val="28"/>
              </w:rPr>
              <w:t>оценки возможных последствий решения организационно-управленческих задач с позиций информационной безопасности.</w:t>
            </w:r>
          </w:p>
          <w:p w:rsidR="00184A3A" w:rsidRPr="006C6F5E" w:rsidRDefault="00184A3A" w:rsidP="00184A3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sz w:val="28"/>
                <w:szCs w:val="28"/>
              </w:rPr>
              <w:t xml:space="preserve">Владения основными способами и средствами информационного взаимодействия, получения, хранения, переработки, интерпретации статистической информации </w:t>
            </w:r>
          </w:p>
          <w:p w:rsidR="00184A3A" w:rsidRPr="006C6F5E" w:rsidRDefault="00184A3A" w:rsidP="00184A3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Составления статистической отчетности, распределения ресурсов с учетом последствий влияния на результаты деятельности </w:t>
            </w:r>
            <w:r w:rsidRPr="006C6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хозяйствующих субъектов </w:t>
            </w:r>
          </w:p>
          <w:p w:rsidR="00184A3A" w:rsidRPr="006C6F5E" w:rsidRDefault="00184A3A" w:rsidP="00184A3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sz w:val="28"/>
                <w:szCs w:val="28"/>
              </w:rPr>
              <w:t xml:space="preserve">Владения современными методами сбора, обработки и анализа экономических и социальных данных </w:t>
            </w:r>
          </w:p>
          <w:p w:rsidR="00184A3A" w:rsidRPr="006C6F5E" w:rsidRDefault="00184A3A" w:rsidP="00184A3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sz w:val="28"/>
                <w:szCs w:val="28"/>
              </w:rPr>
              <w:t xml:space="preserve">Владения современными методиками расчета и анализа социально-экономических показателей, характеризующих экономические процессы и явления </w:t>
            </w:r>
          </w:p>
          <w:p w:rsidR="00184A3A" w:rsidRPr="006C6F5E" w:rsidRDefault="00184A3A" w:rsidP="00184A3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5E">
              <w:rPr>
                <w:rFonts w:ascii="Times New Roman" w:hAnsi="Times New Roman" w:cs="Times New Roman"/>
                <w:sz w:val="28"/>
                <w:szCs w:val="28"/>
              </w:rPr>
              <w:t xml:space="preserve">Владения приемами и методами оперативной и точной интерпретации статистической информации </w:t>
            </w:r>
          </w:p>
          <w:p w:rsidR="00184A3A" w:rsidRPr="006C6F5E" w:rsidRDefault="00184A3A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A3A" w:rsidRPr="006C6F5E" w:rsidRDefault="00184A3A" w:rsidP="00184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4A3A" w:rsidRPr="006C6F5E" w:rsidRDefault="00184A3A" w:rsidP="00184A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F5E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184A3A" w:rsidRPr="006C6F5E" w:rsidRDefault="00184A3A" w:rsidP="00184A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6F5E">
        <w:rPr>
          <w:rFonts w:ascii="Times New Roman" w:hAnsi="Times New Roman" w:cs="Times New Roman"/>
          <w:sz w:val="28"/>
          <w:szCs w:val="28"/>
        </w:rPr>
        <w:t xml:space="preserve">Айвазян С.А. Многомерные статистические методы [Электронный ресурс]: учебное пособие/ Айвазян С.А., </w:t>
      </w:r>
      <w:proofErr w:type="spellStart"/>
      <w:r w:rsidRPr="006C6F5E">
        <w:rPr>
          <w:rFonts w:ascii="Times New Roman" w:hAnsi="Times New Roman" w:cs="Times New Roman"/>
          <w:sz w:val="28"/>
          <w:szCs w:val="28"/>
        </w:rPr>
        <w:t>Мхитарян</w:t>
      </w:r>
      <w:proofErr w:type="spellEnd"/>
      <w:r w:rsidRPr="006C6F5E"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 w:rsidRPr="006C6F5E">
        <w:rPr>
          <w:rFonts w:ascii="Times New Roman" w:hAnsi="Times New Roman" w:cs="Times New Roman"/>
          <w:sz w:val="28"/>
          <w:szCs w:val="28"/>
        </w:rPr>
        <w:t>Зехин</w:t>
      </w:r>
      <w:proofErr w:type="spellEnd"/>
      <w:r w:rsidRPr="006C6F5E">
        <w:rPr>
          <w:rFonts w:ascii="Times New Roman" w:hAnsi="Times New Roman" w:cs="Times New Roman"/>
          <w:sz w:val="28"/>
          <w:szCs w:val="28"/>
        </w:rPr>
        <w:t xml:space="preserve"> В.А.— Электрон. текстовые данные.— М.: Евразийский открытый институт, Московский государственный университет экономики, статистики и информатики, 2003.— 77 c.— Режим доступа: </w:t>
      </w:r>
      <w:hyperlink r:id="rId6" w:history="1">
        <w:r w:rsidRPr="006C6F5E">
          <w:rPr>
            <w:rStyle w:val="a4"/>
            <w:rFonts w:ascii="Times New Roman" w:hAnsi="Times New Roman" w:cs="Times New Roman"/>
            <w:sz w:val="28"/>
            <w:szCs w:val="28"/>
          </w:rPr>
          <w:t>http://www.iprbookshop.ru/10803.html</w:t>
        </w:r>
      </w:hyperlink>
    </w:p>
    <w:p w:rsidR="00184A3A" w:rsidRPr="006C6F5E" w:rsidRDefault="00184A3A" w:rsidP="00184A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6F5E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6C6F5E">
        <w:rPr>
          <w:rFonts w:ascii="Times New Roman" w:hAnsi="Times New Roman" w:cs="Times New Roman"/>
          <w:sz w:val="28"/>
          <w:szCs w:val="28"/>
        </w:rPr>
        <w:t xml:space="preserve"> Н.Н. Статистические методы в управлении качеством (использование программного продукта STATISTICA) [Электронный ресурс]: учебно-методическое пособие/ </w:t>
      </w:r>
      <w:proofErr w:type="spellStart"/>
      <w:r w:rsidRPr="006C6F5E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6C6F5E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Pr="006C6F5E">
        <w:rPr>
          <w:rFonts w:ascii="Times New Roman" w:hAnsi="Times New Roman" w:cs="Times New Roman"/>
          <w:sz w:val="28"/>
          <w:szCs w:val="28"/>
        </w:rPr>
        <w:t>Бакеева</w:t>
      </w:r>
      <w:proofErr w:type="spellEnd"/>
      <w:r w:rsidRPr="006C6F5E">
        <w:rPr>
          <w:rFonts w:ascii="Times New Roman" w:hAnsi="Times New Roman" w:cs="Times New Roman"/>
          <w:sz w:val="28"/>
          <w:szCs w:val="28"/>
        </w:rPr>
        <w:t xml:space="preserve"> Р.Ф.— Электрон. текстовые данные.— Казань: Казанский национальный исследовательский технологический университет, 2008.— 112 c.— Режим доступа: </w:t>
      </w:r>
      <w:hyperlink r:id="rId7" w:history="1">
        <w:r w:rsidRPr="006C6F5E">
          <w:rPr>
            <w:rStyle w:val="a4"/>
            <w:rFonts w:ascii="Times New Roman" w:hAnsi="Times New Roman" w:cs="Times New Roman"/>
            <w:sz w:val="28"/>
            <w:szCs w:val="28"/>
          </w:rPr>
          <w:t>http://www.iprbookshop.ru/64005.html</w:t>
        </w:r>
      </w:hyperlink>
    </w:p>
    <w:p w:rsidR="00184A3A" w:rsidRPr="006C6F5E" w:rsidRDefault="00184A3A" w:rsidP="00184A3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C6F5E">
        <w:rPr>
          <w:rFonts w:ascii="Times New Roman" w:hAnsi="Times New Roman" w:cs="Times New Roman"/>
          <w:sz w:val="28"/>
          <w:szCs w:val="28"/>
        </w:rPr>
        <w:t xml:space="preserve">Яковлева А.В. Экономическая статистика [Электронный ресурс]: учебное пособие/ Яковлева А.В.— Электрон. текстовые данные.— М.: Экзамен, 2005.— 123 c.— Режим доступа: </w:t>
      </w:r>
      <w:hyperlink r:id="rId8" w:history="1">
        <w:r w:rsidRPr="006C6F5E">
          <w:rPr>
            <w:rStyle w:val="a4"/>
            <w:rFonts w:ascii="Times New Roman" w:hAnsi="Times New Roman" w:cs="Times New Roman"/>
            <w:sz w:val="28"/>
            <w:szCs w:val="28"/>
          </w:rPr>
          <w:t>http://www.iprbookshop.ru/947.html</w:t>
        </w:r>
      </w:hyperlink>
    </w:p>
    <w:p w:rsidR="00184A3A" w:rsidRPr="006C6F5E" w:rsidRDefault="00184A3A" w:rsidP="00184A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bookmarkEnd w:id="0"/>
    <w:p w:rsidR="002112EE" w:rsidRPr="006C6F5E" w:rsidRDefault="002112EE">
      <w:pPr>
        <w:rPr>
          <w:sz w:val="28"/>
          <w:szCs w:val="28"/>
        </w:rPr>
      </w:pPr>
    </w:p>
    <w:sectPr w:rsidR="002112EE" w:rsidRPr="006C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DD"/>
    <w:multiLevelType w:val="hybridMultilevel"/>
    <w:tmpl w:val="9E8C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208A"/>
    <w:multiLevelType w:val="hybridMultilevel"/>
    <w:tmpl w:val="EBB4D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DC"/>
    <w:rsid w:val="000211B8"/>
    <w:rsid w:val="00076EA0"/>
    <w:rsid w:val="00116804"/>
    <w:rsid w:val="00132FDE"/>
    <w:rsid w:val="00184A3A"/>
    <w:rsid w:val="001D10C5"/>
    <w:rsid w:val="002112EE"/>
    <w:rsid w:val="002242DA"/>
    <w:rsid w:val="00247FDC"/>
    <w:rsid w:val="00280E33"/>
    <w:rsid w:val="003A4785"/>
    <w:rsid w:val="003A7972"/>
    <w:rsid w:val="003F4FC1"/>
    <w:rsid w:val="00422750"/>
    <w:rsid w:val="004441E4"/>
    <w:rsid w:val="00444CF4"/>
    <w:rsid w:val="00454D09"/>
    <w:rsid w:val="00486CD8"/>
    <w:rsid w:val="004B37A8"/>
    <w:rsid w:val="00554034"/>
    <w:rsid w:val="005552E3"/>
    <w:rsid w:val="005626DC"/>
    <w:rsid w:val="0058452E"/>
    <w:rsid w:val="006523B7"/>
    <w:rsid w:val="006607D7"/>
    <w:rsid w:val="0066347A"/>
    <w:rsid w:val="006C6F5E"/>
    <w:rsid w:val="00724076"/>
    <w:rsid w:val="00763EED"/>
    <w:rsid w:val="0077223E"/>
    <w:rsid w:val="007E19F5"/>
    <w:rsid w:val="00823C86"/>
    <w:rsid w:val="008956C5"/>
    <w:rsid w:val="008B6A93"/>
    <w:rsid w:val="008C5FBC"/>
    <w:rsid w:val="00920969"/>
    <w:rsid w:val="00943C45"/>
    <w:rsid w:val="00986808"/>
    <w:rsid w:val="009A7632"/>
    <w:rsid w:val="009C708A"/>
    <w:rsid w:val="009D22AA"/>
    <w:rsid w:val="00A76D8A"/>
    <w:rsid w:val="00AE3436"/>
    <w:rsid w:val="00AE6584"/>
    <w:rsid w:val="00BF6EE3"/>
    <w:rsid w:val="00C61172"/>
    <w:rsid w:val="00CD6779"/>
    <w:rsid w:val="00D23FBE"/>
    <w:rsid w:val="00D8539C"/>
    <w:rsid w:val="00D94548"/>
    <w:rsid w:val="00D976AD"/>
    <w:rsid w:val="00DF3F38"/>
    <w:rsid w:val="00E0313E"/>
    <w:rsid w:val="00E17EF9"/>
    <w:rsid w:val="00EB6726"/>
    <w:rsid w:val="00FB1F12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3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A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uiPriority w:val="99"/>
    <w:unhideWhenUsed/>
    <w:rsid w:val="00184A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4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3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A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uiPriority w:val="99"/>
    <w:unhideWhenUsed/>
    <w:rsid w:val="00184A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4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6400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0803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1623</Words>
  <Characters>9254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3</cp:revision>
  <dcterms:created xsi:type="dcterms:W3CDTF">2017-05-14T00:10:00Z</dcterms:created>
  <dcterms:modified xsi:type="dcterms:W3CDTF">2018-03-12T21:10:00Z</dcterms:modified>
</cp:coreProperties>
</file>